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5728" w14:textId="6598A01A" w:rsidR="004C01CA" w:rsidRDefault="004C01CA" w:rsidP="004C01CA">
      <w:pPr>
        <w:spacing w:after="0" w:line="240" w:lineRule="auto"/>
        <w:jc w:val="center"/>
        <w:rPr>
          <w:rFonts w:cstheme="minorHAnsi"/>
          <w:b/>
        </w:rPr>
      </w:pPr>
      <w:r w:rsidRPr="005D25C9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2517F9A8" wp14:editId="59136535">
            <wp:simplePos x="0" y="0"/>
            <wp:positionH relativeFrom="column">
              <wp:posOffset>-518160</wp:posOffset>
            </wp:positionH>
            <wp:positionV relativeFrom="paragraph">
              <wp:posOffset>-579120</wp:posOffset>
            </wp:positionV>
            <wp:extent cx="1630680" cy="97853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978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</w:rPr>
        <w:t>MINUTES</w:t>
      </w:r>
    </w:p>
    <w:p w14:paraId="31096B0E" w14:textId="77777777" w:rsidR="004C01CA" w:rsidRDefault="004C01CA" w:rsidP="004C01CA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German Shepherd Rescue of Northern California</w:t>
      </w:r>
    </w:p>
    <w:p w14:paraId="515CC38A" w14:textId="77777777" w:rsidR="004C01CA" w:rsidRDefault="004C01CA" w:rsidP="004C01CA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Board &amp; Officers Meeting</w:t>
      </w:r>
    </w:p>
    <w:p w14:paraId="4765039C" w14:textId="40C2E0EB" w:rsidR="009D1EA0" w:rsidRPr="004C01CA" w:rsidRDefault="00421454" w:rsidP="009D1EA0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February 18, 2026</w:t>
      </w:r>
    </w:p>
    <w:p w14:paraId="4E1119A6" w14:textId="77777777" w:rsidR="00946B2B" w:rsidRPr="004C01CA" w:rsidRDefault="00946B2B" w:rsidP="009D1EA0">
      <w:pPr>
        <w:spacing w:after="100" w:line="240" w:lineRule="auto"/>
        <w:rPr>
          <w:rFonts w:cstheme="minorHAnsi"/>
          <w:b/>
        </w:rPr>
      </w:pPr>
    </w:p>
    <w:p w14:paraId="034DF3B1" w14:textId="47ABA5B5" w:rsidR="00867661" w:rsidRPr="00B15B87" w:rsidRDefault="00B15B87" w:rsidP="00B15B87">
      <w:pPr>
        <w:spacing w:after="100" w:line="240" w:lineRule="auto"/>
        <w:rPr>
          <w:rFonts w:cstheme="minorHAnsi"/>
        </w:rPr>
      </w:pPr>
      <w:r>
        <w:rPr>
          <w:rFonts w:cstheme="minorHAnsi"/>
          <w:b/>
        </w:rPr>
        <w:t xml:space="preserve">I.&amp; II.  </w:t>
      </w:r>
      <w:r w:rsidR="00D1700D" w:rsidRPr="00B15B87">
        <w:rPr>
          <w:rFonts w:cstheme="minorHAnsi"/>
          <w:b/>
        </w:rPr>
        <w:t>The meeting</w:t>
      </w:r>
      <w:r w:rsidR="00867661" w:rsidRPr="00B15B87">
        <w:rPr>
          <w:rFonts w:cstheme="minorHAnsi"/>
          <w:b/>
        </w:rPr>
        <w:t xml:space="preserve"> was called to order </w:t>
      </w:r>
      <w:r w:rsidR="0094419F">
        <w:rPr>
          <w:rFonts w:cstheme="minorHAnsi"/>
        </w:rPr>
        <w:t>at 7:0</w:t>
      </w:r>
      <w:r w:rsidR="002B5276">
        <w:rPr>
          <w:rFonts w:cstheme="minorHAnsi"/>
        </w:rPr>
        <w:t>2</w:t>
      </w:r>
      <w:r w:rsidR="0094419F">
        <w:rPr>
          <w:rFonts w:cstheme="minorHAnsi"/>
        </w:rPr>
        <w:t xml:space="preserve"> pm.</w:t>
      </w:r>
      <w:r w:rsidR="00612C5B">
        <w:rPr>
          <w:rFonts w:cstheme="minorHAnsi"/>
        </w:rPr>
        <w:t xml:space="preserve"> </w:t>
      </w:r>
      <w:r w:rsidR="00867661" w:rsidRPr="00B15B87">
        <w:rPr>
          <w:rFonts w:cstheme="minorHAnsi"/>
        </w:rPr>
        <w:t xml:space="preserve"> In attendance</w:t>
      </w:r>
      <w:r w:rsidR="00B514AD">
        <w:rPr>
          <w:rFonts w:cstheme="minorHAnsi"/>
        </w:rPr>
        <w:t>:</w:t>
      </w:r>
      <w:r w:rsidR="00867661" w:rsidRPr="00B15B87">
        <w:rPr>
          <w:rFonts w:cstheme="minorHAnsi"/>
        </w:rPr>
        <w:t xml:space="preserve"> </w:t>
      </w:r>
    </w:p>
    <w:p w14:paraId="1FD3E2CB" w14:textId="15126FDA" w:rsidR="00643D64" w:rsidRPr="008236D5" w:rsidRDefault="00E47BBD" w:rsidP="008D3ED0">
      <w:pPr>
        <w:pStyle w:val="ListParagraph"/>
        <w:numPr>
          <w:ilvl w:val="0"/>
          <w:numId w:val="3"/>
        </w:numPr>
        <w:spacing w:after="100" w:line="240" w:lineRule="auto"/>
        <w:rPr>
          <w:rFonts w:cstheme="minorHAnsi"/>
        </w:rPr>
      </w:pPr>
      <w:r>
        <w:rPr>
          <w:rFonts w:cstheme="minorHAnsi"/>
        </w:rPr>
        <w:t>Patty S.</w:t>
      </w:r>
      <w:r w:rsidR="00643D64" w:rsidRPr="008236D5">
        <w:rPr>
          <w:rFonts w:cstheme="minorHAnsi"/>
        </w:rPr>
        <w:t>, President</w:t>
      </w:r>
      <w:r w:rsidR="00547568">
        <w:rPr>
          <w:rFonts w:cstheme="minorHAnsi"/>
        </w:rPr>
        <w:t xml:space="preserve"> </w:t>
      </w:r>
      <w:r w:rsidR="00936D87">
        <w:rPr>
          <w:rFonts w:cstheme="minorHAnsi"/>
        </w:rPr>
        <w:t xml:space="preserve">                 </w:t>
      </w:r>
      <w:r w:rsidR="00D9201E">
        <w:rPr>
          <w:rFonts w:cstheme="minorHAnsi"/>
        </w:rPr>
        <w:t xml:space="preserve">                  Doug</w:t>
      </w:r>
      <w:r w:rsidR="00B16CA7">
        <w:rPr>
          <w:rFonts w:cstheme="minorHAnsi"/>
        </w:rPr>
        <w:t xml:space="preserve"> G., Director &amp; Chair</w:t>
      </w:r>
    </w:p>
    <w:p w14:paraId="061F05A3" w14:textId="6CEB5524" w:rsidR="00DA618F" w:rsidRDefault="00DA618F" w:rsidP="008D3ED0">
      <w:pPr>
        <w:pStyle w:val="ListParagraph"/>
        <w:numPr>
          <w:ilvl w:val="0"/>
          <w:numId w:val="3"/>
        </w:numPr>
        <w:spacing w:after="100" w:line="240" w:lineRule="auto"/>
        <w:rPr>
          <w:rFonts w:cstheme="minorHAnsi"/>
        </w:rPr>
      </w:pPr>
      <w:r>
        <w:rPr>
          <w:rFonts w:cstheme="minorHAnsi"/>
        </w:rPr>
        <w:t>Lee E</w:t>
      </w:r>
      <w:r w:rsidR="0094419F">
        <w:rPr>
          <w:rFonts w:cstheme="minorHAnsi"/>
        </w:rPr>
        <w:t xml:space="preserve">, </w:t>
      </w:r>
      <w:r>
        <w:rPr>
          <w:rFonts w:cstheme="minorHAnsi"/>
        </w:rPr>
        <w:t>Director</w:t>
      </w:r>
      <w:r w:rsidR="00547568">
        <w:rPr>
          <w:rFonts w:cstheme="minorHAnsi"/>
        </w:rPr>
        <w:t xml:space="preserve"> </w:t>
      </w:r>
      <w:r w:rsidR="00936D87">
        <w:rPr>
          <w:rFonts w:cstheme="minorHAnsi"/>
        </w:rPr>
        <w:t xml:space="preserve">                                          </w:t>
      </w:r>
      <w:r w:rsidR="000B28BE">
        <w:rPr>
          <w:rFonts w:cstheme="minorHAnsi"/>
        </w:rPr>
        <w:t>Tonya B., Director</w:t>
      </w:r>
    </w:p>
    <w:p w14:paraId="2909855C" w14:textId="52A577E5" w:rsidR="00B061E2" w:rsidRDefault="00B061E2" w:rsidP="008D3ED0">
      <w:pPr>
        <w:pStyle w:val="ListParagraph"/>
        <w:numPr>
          <w:ilvl w:val="0"/>
          <w:numId w:val="3"/>
        </w:numPr>
        <w:spacing w:after="100" w:line="240" w:lineRule="auto"/>
        <w:rPr>
          <w:rFonts w:cstheme="minorHAnsi"/>
        </w:rPr>
      </w:pPr>
      <w:r>
        <w:rPr>
          <w:rFonts w:cstheme="minorHAnsi"/>
        </w:rPr>
        <w:t xml:space="preserve">Joan </w:t>
      </w:r>
      <w:r w:rsidR="0094419F">
        <w:rPr>
          <w:rFonts w:cstheme="minorHAnsi"/>
        </w:rPr>
        <w:t xml:space="preserve">H, </w:t>
      </w:r>
      <w:r>
        <w:rPr>
          <w:rFonts w:cstheme="minorHAnsi"/>
        </w:rPr>
        <w:t>Treasurer</w:t>
      </w:r>
      <w:r w:rsidR="00936D87">
        <w:rPr>
          <w:rFonts w:cstheme="minorHAnsi"/>
        </w:rPr>
        <w:t xml:space="preserve">                 </w:t>
      </w:r>
      <w:r w:rsidR="000E084E">
        <w:rPr>
          <w:rFonts w:cstheme="minorHAnsi"/>
        </w:rPr>
        <w:t xml:space="preserve">                     Lani C, Director</w:t>
      </w:r>
    </w:p>
    <w:p w14:paraId="47D3BD78" w14:textId="672578B2" w:rsidR="000B28BE" w:rsidRPr="0089016C" w:rsidRDefault="000E084E" w:rsidP="0089016C">
      <w:pPr>
        <w:pStyle w:val="ListParagraph"/>
        <w:numPr>
          <w:ilvl w:val="0"/>
          <w:numId w:val="3"/>
        </w:numPr>
        <w:spacing w:after="100" w:line="240" w:lineRule="auto"/>
        <w:rPr>
          <w:rFonts w:cstheme="minorHAnsi"/>
        </w:rPr>
      </w:pPr>
      <w:r>
        <w:rPr>
          <w:rFonts w:cstheme="minorHAnsi"/>
        </w:rPr>
        <w:t>Lorraine K.  vice-president</w:t>
      </w:r>
      <w:r w:rsidR="00F277B3">
        <w:rPr>
          <w:rFonts w:cstheme="minorHAnsi"/>
        </w:rPr>
        <w:t xml:space="preserve">                </w:t>
      </w:r>
      <w:r w:rsidR="00B16CA7">
        <w:rPr>
          <w:rFonts w:cstheme="minorHAnsi"/>
        </w:rPr>
        <w:t>Absent: Mike M.;  recording secretary</w:t>
      </w:r>
      <w:r w:rsidR="0089016C">
        <w:rPr>
          <w:rFonts w:cstheme="minorHAnsi"/>
        </w:rPr>
        <w:t>: Terri M.</w:t>
      </w:r>
    </w:p>
    <w:p w14:paraId="2D4CC6EF" w14:textId="6052A244" w:rsidR="0074685A" w:rsidRPr="0094419F" w:rsidRDefault="001B113C" w:rsidP="001B113C">
      <w:pPr>
        <w:spacing w:after="100" w:line="240" w:lineRule="auto"/>
        <w:rPr>
          <w:rFonts w:cstheme="minorHAnsi"/>
        </w:rPr>
      </w:pPr>
      <w:r>
        <w:rPr>
          <w:rFonts w:cstheme="minorHAnsi"/>
        </w:rPr>
        <w:t xml:space="preserve"> January </w:t>
      </w:r>
      <w:proofErr w:type="gramStart"/>
      <w:r>
        <w:rPr>
          <w:rFonts w:cstheme="minorHAnsi"/>
        </w:rPr>
        <w:t xml:space="preserve">2026 </w:t>
      </w:r>
      <w:r w:rsidR="007C3DC7">
        <w:rPr>
          <w:rFonts w:cstheme="minorHAnsi"/>
        </w:rPr>
        <w:t>minutes</w:t>
      </w:r>
      <w:proofErr w:type="gramEnd"/>
      <w:r w:rsidR="007C3DC7">
        <w:rPr>
          <w:rFonts w:cstheme="minorHAnsi"/>
        </w:rPr>
        <w:t xml:space="preserve"> approved via email and now posted on website.</w:t>
      </w:r>
    </w:p>
    <w:p w14:paraId="7EE0D9F7" w14:textId="14F66EC1" w:rsidR="006B7D51" w:rsidRDefault="00B15B87" w:rsidP="00B15B87">
      <w:pPr>
        <w:spacing w:after="100" w:line="240" w:lineRule="auto"/>
        <w:rPr>
          <w:rFonts w:cstheme="minorHAnsi"/>
          <w:bCs/>
        </w:rPr>
      </w:pPr>
      <w:r>
        <w:rPr>
          <w:rFonts w:cstheme="minorHAnsi"/>
          <w:b/>
        </w:rPr>
        <w:t xml:space="preserve">III. </w:t>
      </w:r>
      <w:r w:rsidR="00EE6392">
        <w:rPr>
          <w:rFonts w:cstheme="minorHAnsi"/>
          <w:b/>
        </w:rPr>
        <w:t xml:space="preserve">President’s report: </w:t>
      </w:r>
      <w:r w:rsidR="003C0608">
        <w:rPr>
          <w:rFonts w:cstheme="minorHAnsi"/>
          <w:bCs/>
        </w:rPr>
        <w:t xml:space="preserve">Patty. </w:t>
      </w:r>
      <w:r w:rsidR="00EE6392">
        <w:rPr>
          <w:rFonts w:cstheme="minorHAnsi"/>
          <w:bCs/>
        </w:rPr>
        <w:t>Karen O’s recent report as director of dog ops</w:t>
      </w:r>
      <w:r w:rsidR="000B28BE">
        <w:rPr>
          <w:rFonts w:cstheme="minorHAnsi"/>
          <w:bCs/>
        </w:rPr>
        <w:t xml:space="preserve"> (</w:t>
      </w:r>
      <w:r w:rsidR="00F1183B">
        <w:rPr>
          <w:rFonts w:cstheme="minorHAnsi"/>
          <w:bCs/>
        </w:rPr>
        <w:t>DDO)</w:t>
      </w:r>
      <w:r w:rsidR="005556E2">
        <w:rPr>
          <w:rFonts w:cstheme="minorHAnsi"/>
          <w:bCs/>
        </w:rPr>
        <w:t>was</w:t>
      </w:r>
      <w:r w:rsidR="00EE6392">
        <w:rPr>
          <w:rFonts w:cstheme="minorHAnsi"/>
          <w:bCs/>
        </w:rPr>
        <w:t xml:space="preserve"> discus</w:t>
      </w:r>
      <w:r w:rsidR="003C0608">
        <w:rPr>
          <w:rFonts w:cstheme="minorHAnsi"/>
          <w:bCs/>
        </w:rPr>
        <w:t xml:space="preserve">sed. </w:t>
      </w:r>
      <w:r w:rsidR="005556E2">
        <w:rPr>
          <w:rFonts w:cstheme="minorHAnsi"/>
          <w:bCs/>
        </w:rPr>
        <w:t>11 dogs in program.  Ripley can’t handle A</w:t>
      </w:r>
      <w:r w:rsidR="0044452C">
        <w:rPr>
          <w:rFonts w:cstheme="minorHAnsi"/>
          <w:bCs/>
        </w:rPr>
        <w:t xml:space="preserve">ds </w:t>
      </w:r>
      <w:r w:rsidR="005556E2">
        <w:rPr>
          <w:rFonts w:cstheme="minorHAnsi"/>
          <w:bCs/>
        </w:rPr>
        <w:t>so Karen has created a large poster of Ripley to be placed in a chair at A</w:t>
      </w:r>
      <w:r w:rsidR="00CB757D">
        <w:rPr>
          <w:rFonts w:cstheme="minorHAnsi"/>
          <w:bCs/>
        </w:rPr>
        <w:t xml:space="preserve">Ds.  Kendall </w:t>
      </w:r>
      <w:proofErr w:type="gramStart"/>
      <w:r w:rsidR="00CB757D">
        <w:rPr>
          <w:rFonts w:cstheme="minorHAnsi"/>
          <w:bCs/>
        </w:rPr>
        <w:t>no</w:t>
      </w:r>
      <w:proofErr w:type="gramEnd"/>
      <w:r w:rsidR="00CB757D">
        <w:rPr>
          <w:rFonts w:cstheme="minorHAnsi"/>
          <w:bCs/>
        </w:rPr>
        <w:t xml:space="preserve"> longer adoptable and will just stay long term with her foster</w:t>
      </w:r>
      <w:r w:rsidR="00C75A3C">
        <w:rPr>
          <w:rFonts w:cstheme="minorHAnsi"/>
          <w:bCs/>
        </w:rPr>
        <w:t>.</w:t>
      </w:r>
      <w:r w:rsidR="00E7692C">
        <w:rPr>
          <w:rFonts w:cstheme="minorHAnsi"/>
          <w:bCs/>
        </w:rPr>
        <w:t xml:space="preserve"> </w:t>
      </w:r>
      <w:proofErr w:type="gramStart"/>
      <w:r w:rsidR="00DB41DD">
        <w:rPr>
          <w:rFonts w:cstheme="minorHAnsi"/>
          <w:bCs/>
        </w:rPr>
        <w:t>Recent</w:t>
      </w:r>
      <w:proofErr w:type="gramEnd"/>
      <w:r w:rsidR="00DB41DD">
        <w:rPr>
          <w:rFonts w:cstheme="minorHAnsi"/>
          <w:bCs/>
        </w:rPr>
        <w:t xml:space="preserve"> AC</w:t>
      </w:r>
      <w:r w:rsidR="00C75A3C">
        <w:rPr>
          <w:rFonts w:cstheme="minorHAnsi"/>
          <w:bCs/>
        </w:rPr>
        <w:t xml:space="preserve"> training went quite well</w:t>
      </w:r>
      <w:r w:rsidR="00E7692C">
        <w:rPr>
          <w:rFonts w:cstheme="minorHAnsi"/>
          <w:bCs/>
        </w:rPr>
        <w:t xml:space="preserve">.  Allison has resigned as </w:t>
      </w:r>
      <w:r w:rsidR="00B936E1">
        <w:rPr>
          <w:rFonts w:cstheme="minorHAnsi"/>
          <w:bCs/>
        </w:rPr>
        <w:t>foster coordinator.   A</w:t>
      </w:r>
      <w:r w:rsidR="006B7D51">
        <w:rPr>
          <w:rFonts w:cstheme="minorHAnsi"/>
          <w:bCs/>
        </w:rPr>
        <w:t>C</w:t>
      </w:r>
      <w:r w:rsidR="00B936E1">
        <w:rPr>
          <w:rFonts w:cstheme="minorHAnsi"/>
          <w:bCs/>
        </w:rPr>
        <w:t xml:space="preserve"> coordinators returning to regional</w:t>
      </w:r>
      <w:r w:rsidR="006B7D51">
        <w:rPr>
          <w:rFonts w:cstheme="minorHAnsi"/>
          <w:bCs/>
        </w:rPr>
        <w:t xml:space="preserve">—Terri B for S. Bay, Patty for </w:t>
      </w:r>
      <w:r w:rsidR="006E3716">
        <w:rPr>
          <w:rFonts w:cstheme="minorHAnsi"/>
          <w:bCs/>
        </w:rPr>
        <w:t>E Bay, Judy W. for Peninsula.</w:t>
      </w:r>
    </w:p>
    <w:p w14:paraId="3A721130" w14:textId="2A1EA16F" w:rsidR="00B0668D" w:rsidRDefault="00EE6392" w:rsidP="00B15B87">
      <w:pPr>
        <w:spacing w:after="100" w:line="240" w:lineRule="auto"/>
        <w:rPr>
          <w:rFonts w:cstheme="minorHAnsi"/>
        </w:rPr>
      </w:pPr>
      <w:r>
        <w:rPr>
          <w:rFonts w:cstheme="minorHAnsi"/>
          <w:b/>
        </w:rPr>
        <w:t xml:space="preserve">IV. </w:t>
      </w:r>
      <w:r w:rsidR="00422647" w:rsidRPr="008236D5">
        <w:rPr>
          <w:rFonts w:cstheme="minorHAnsi"/>
          <w:b/>
        </w:rPr>
        <w:t>Treasurer’s Report:</w:t>
      </w:r>
      <w:r w:rsidR="00422647" w:rsidRPr="008236D5">
        <w:rPr>
          <w:rFonts w:cstheme="minorHAnsi"/>
        </w:rPr>
        <w:t xml:space="preserve">  </w:t>
      </w:r>
      <w:r w:rsidR="00AD6EB3">
        <w:rPr>
          <w:rFonts w:cstheme="minorHAnsi"/>
        </w:rPr>
        <w:t xml:space="preserve">Joan reported on GSRNC </w:t>
      </w:r>
      <w:proofErr w:type="gramStart"/>
      <w:r w:rsidR="00AD6EB3">
        <w:rPr>
          <w:rFonts w:cstheme="minorHAnsi"/>
        </w:rPr>
        <w:t>finances</w:t>
      </w:r>
      <w:proofErr w:type="gramEnd"/>
      <w:r w:rsidR="00032D77">
        <w:rPr>
          <w:rFonts w:cstheme="minorHAnsi"/>
        </w:rPr>
        <w:t xml:space="preserve"> and it was agreed </w:t>
      </w:r>
      <w:r w:rsidR="005D0883">
        <w:rPr>
          <w:rFonts w:cstheme="minorHAnsi"/>
        </w:rPr>
        <w:t xml:space="preserve">to move more money from checking to an </w:t>
      </w:r>
      <w:r w:rsidR="00286CAA">
        <w:rPr>
          <w:rFonts w:cstheme="minorHAnsi"/>
        </w:rPr>
        <w:t>interest-bearing</w:t>
      </w:r>
      <w:r w:rsidR="005D0883">
        <w:rPr>
          <w:rFonts w:cstheme="minorHAnsi"/>
        </w:rPr>
        <w:t xml:space="preserve"> CD.  Long discussion on draft budget for 2026.  </w:t>
      </w:r>
      <w:r w:rsidR="00205675">
        <w:rPr>
          <w:rFonts w:cstheme="minorHAnsi"/>
        </w:rPr>
        <w:t xml:space="preserve">Board agreed to increase the funds allotted </w:t>
      </w:r>
      <w:proofErr w:type="gramStart"/>
      <w:r w:rsidR="00205675">
        <w:rPr>
          <w:rFonts w:cstheme="minorHAnsi"/>
        </w:rPr>
        <w:t>for Board</w:t>
      </w:r>
      <w:proofErr w:type="gramEnd"/>
      <w:r w:rsidR="00205675">
        <w:rPr>
          <w:rFonts w:cstheme="minorHAnsi"/>
        </w:rPr>
        <w:t xml:space="preserve"> &amp; Train and to add an </w:t>
      </w:r>
      <w:r w:rsidR="001B202F">
        <w:rPr>
          <w:rFonts w:cstheme="minorHAnsi"/>
        </w:rPr>
        <w:t xml:space="preserve">additional full day clinic through Snip </w:t>
      </w:r>
      <w:proofErr w:type="gramStart"/>
      <w:r w:rsidR="001B202F">
        <w:rPr>
          <w:rFonts w:cstheme="minorHAnsi"/>
        </w:rPr>
        <w:t>bus</w:t>
      </w:r>
      <w:proofErr w:type="gramEnd"/>
      <w:r w:rsidR="001B202F">
        <w:rPr>
          <w:rFonts w:cstheme="minorHAnsi"/>
        </w:rPr>
        <w:t xml:space="preserve"> increasing it to sponsoring 5 full day </w:t>
      </w:r>
      <w:proofErr w:type="spellStart"/>
      <w:r w:rsidR="001B202F">
        <w:rPr>
          <w:rFonts w:cstheme="minorHAnsi"/>
        </w:rPr>
        <w:t>day</w:t>
      </w:r>
      <w:proofErr w:type="spellEnd"/>
      <w:r w:rsidR="001B202F">
        <w:rPr>
          <w:rFonts w:cstheme="minorHAnsi"/>
        </w:rPr>
        <w:t xml:space="preserve"> spay/neuter clinics.  </w:t>
      </w:r>
    </w:p>
    <w:p w14:paraId="61B0B9BC" w14:textId="08F32B79" w:rsidR="00422647" w:rsidRPr="001A1B49" w:rsidRDefault="00B15B87" w:rsidP="00422647">
      <w:pPr>
        <w:spacing w:after="10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IV. </w:t>
      </w:r>
      <w:r w:rsidR="00422647">
        <w:rPr>
          <w:rFonts w:cstheme="minorHAnsi"/>
          <w:b/>
          <w:bCs/>
        </w:rPr>
        <w:t>OLD BUSINESS</w:t>
      </w:r>
    </w:p>
    <w:p w14:paraId="71ED838C" w14:textId="06EEE3A7" w:rsidR="009C449B" w:rsidRPr="00E819D4" w:rsidRDefault="00AB794D" w:rsidP="00B0668D">
      <w:pPr>
        <w:spacing w:after="100" w:line="240" w:lineRule="auto"/>
        <w:jc w:val="both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/>
          <w:color w:val="000000"/>
        </w:rPr>
        <w:t>A</w:t>
      </w:r>
      <w:r w:rsidR="00423545">
        <w:rPr>
          <w:rFonts w:ascii="Calibri" w:eastAsia="Calibri" w:hAnsi="Calibri" w:cs="Calibri"/>
          <w:b/>
          <w:color w:val="000000"/>
        </w:rPr>
        <w:t xml:space="preserve">.  </w:t>
      </w:r>
      <w:r w:rsidR="008050A7">
        <w:rPr>
          <w:rFonts w:ascii="Calibri" w:eastAsia="Calibri" w:hAnsi="Calibri" w:cs="Calibri"/>
          <w:b/>
          <w:color w:val="000000"/>
        </w:rPr>
        <w:t>Update on annual meeting &amp; elections</w:t>
      </w:r>
      <w:r w:rsidR="00286CAA" w:rsidRPr="00E819D4">
        <w:rPr>
          <w:rFonts w:ascii="Calibri" w:eastAsia="Calibri" w:hAnsi="Calibri" w:cs="Calibri"/>
          <w:bCs/>
          <w:color w:val="000000"/>
        </w:rPr>
        <w:t>: Patty</w:t>
      </w:r>
      <w:r w:rsidR="008050A7" w:rsidRPr="00E819D4">
        <w:rPr>
          <w:rFonts w:ascii="Calibri" w:eastAsia="Calibri" w:hAnsi="Calibri" w:cs="Calibri"/>
          <w:bCs/>
          <w:color w:val="000000"/>
        </w:rPr>
        <w:t>-</w:t>
      </w:r>
      <w:r w:rsidR="006028F4" w:rsidRPr="00E819D4">
        <w:rPr>
          <w:rFonts w:ascii="Calibri" w:eastAsia="Calibri" w:hAnsi="Calibri" w:cs="Calibri"/>
          <w:bCs/>
          <w:color w:val="000000"/>
        </w:rPr>
        <w:t>election materials sent to Jackie to mail out; logistics for meeting under control</w:t>
      </w:r>
      <w:r w:rsidR="00A647F6">
        <w:rPr>
          <w:rFonts w:ascii="Calibri" w:eastAsia="Calibri" w:hAnsi="Calibri" w:cs="Calibri"/>
          <w:bCs/>
          <w:color w:val="000000"/>
        </w:rPr>
        <w:t>.</w:t>
      </w:r>
    </w:p>
    <w:p w14:paraId="1B12D242" w14:textId="7E916AB3" w:rsidR="00B0668D" w:rsidRPr="00E819D4" w:rsidRDefault="00B0668D" w:rsidP="00B0668D">
      <w:pPr>
        <w:spacing w:after="100" w:line="240" w:lineRule="auto"/>
        <w:jc w:val="both"/>
        <w:rPr>
          <w:rFonts w:ascii="Calibri" w:eastAsia="Calibri" w:hAnsi="Calibri" w:cs="Calibri"/>
          <w:bCs/>
          <w:color w:val="000000"/>
        </w:rPr>
      </w:pPr>
      <w:r w:rsidRPr="00E819D4">
        <w:rPr>
          <w:rFonts w:ascii="Calibri" w:eastAsia="Calibri" w:hAnsi="Calibri" w:cs="Calibri"/>
          <w:bCs/>
          <w:color w:val="000000"/>
        </w:rPr>
        <w:t xml:space="preserve">B. </w:t>
      </w:r>
      <w:r w:rsidR="008D2B6B">
        <w:rPr>
          <w:rFonts w:ascii="Calibri" w:eastAsia="Calibri" w:hAnsi="Calibri" w:cs="Calibri"/>
          <w:b/>
          <w:color w:val="000000"/>
        </w:rPr>
        <w:t>Website</w:t>
      </w:r>
      <w:r w:rsidR="00407CD6" w:rsidRPr="00E819D4">
        <w:rPr>
          <w:rFonts w:ascii="Calibri" w:eastAsia="Calibri" w:hAnsi="Calibri" w:cs="Calibri"/>
          <w:bCs/>
          <w:color w:val="000000"/>
        </w:rPr>
        <w:t>:</w:t>
      </w:r>
      <w:r w:rsidR="00354598" w:rsidRPr="00E819D4">
        <w:rPr>
          <w:rFonts w:ascii="Calibri" w:eastAsia="Calibri" w:hAnsi="Calibri" w:cs="Calibri"/>
          <w:bCs/>
          <w:color w:val="000000"/>
        </w:rPr>
        <w:t xml:space="preserve"> There are problems with “contact us” link on new site—Patty to have Corbin check out.</w:t>
      </w:r>
    </w:p>
    <w:p w14:paraId="77632F2B" w14:textId="7133A54F" w:rsidR="00D46783" w:rsidRPr="00E819D4" w:rsidRDefault="00D46783" w:rsidP="00B0668D">
      <w:pPr>
        <w:spacing w:after="100" w:line="240" w:lineRule="auto"/>
        <w:jc w:val="both"/>
        <w:rPr>
          <w:rFonts w:ascii="Calibri" w:eastAsia="Calibri" w:hAnsi="Calibri" w:cs="Calibri"/>
          <w:bCs/>
          <w:color w:val="000000"/>
        </w:rPr>
      </w:pPr>
      <w:r w:rsidRPr="00E819D4">
        <w:rPr>
          <w:rFonts w:ascii="Calibri" w:eastAsia="Calibri" w:hAnsi="Calibri" w:cs="Calibri"/>
          <w:bCs/>
          <w:color w:val="000000"/>
        </w:rPr>
        <w:t xml:space="preserve">c. </w:t>
      </w:r>
      <w:r w:rsidR="008D2B6B">
        <w:rPr>
          <w:rFonts w:ascii="Calibri" w:eastAsia="Calibri" w:hAnsi="Calibri" w:cs="Calibri"/>
          <w:b/>
          <w:color w:val="000000"/>
        </w:rPr>
        <w:t>Best Friends Convention</w:t>
      </w:r>
      <w:r w:rsidR="00286CAA" w:rsidRPr="00E819D4">
        <w:rPr>
          <w:rFonts w:ascii="Calibri" w:eastAsia="Calibri" w:hAnsi="Calibri" w:cs="Calibri"/>
          <w:bCs/>
          <w:color w:val="000000"/>
        </w:rPr>
        <w:t>: Lani</w:t>
      </w:r>
      <w:r w:rsidRPr="00E819D4">
        <w:rPr>
          <w:rFonts w:ascii="Calibri" w:eastAsia="Calibri" w:hAnsi="Calibri" w:cs="Calibri"/>
          <w:bCs/>
          <w:color w:val="000000"/>
        </w:rPr>
        <w:t xml:space="preserve">, Patty, Corbin, Steve, &amp; </w:t>
      </w:r>
      <w:r w:rsidR="00012B9F" w:rsidRPr="00E819D4">
        <w:rPr>
          <w:rFonts w:ascii="Calibri" w:eastAsia="Calibri" w:hAnsi="Calibri" w:cs="Calibri"/>
          <w:bCs/>
          <w:color w:val="000000"/>
        </w:rPr>
        <w:t xml:space="preserve">Matt all going.  Lani was going to pay own way but Doug moved GSRNC pay for her as </w:t>
      </w:r>
      <w:r w:rsidR="00276B00">
        <w:rPr>
          <w:rFonts w:ascii="Calibri" w:eastAsia="Calibri" w:hAnsi="Calibri" w:cs="Calibri"/>
          <w:bCs/>
          <w:color w:val="000000"/>
        </w:rPr>
        <w:t>well;</w:t>
      </w:r>
      <w:r w:rsidR="00012B9F" w:rsidRPr="00E819D4">
        <w:rPr>
          <w:rFonts w:ascii="Calibri" w:eastAsia="Calibri" w:hAnsi="Calibri" w:cs="Calibri"/>
          <w:bCs/>
          <w:color w:val="000000"/>
        </w:rPr>
        <w:t xml:space="preserve"> </w:t>
      </w:r>
      <w:r w:rsidR="005D663B" w:rsidRPr="00E819D4">
        <w:rPr>
          <w:rFonts w:ascii="Calibri" w:eastAsia="Calibri" w:hAnsi="Calibri" w:cs="Calibri"/>
          <w:bCs/>
          <w:color w:val="000000"/>
        </w:rPr>
        <w:t>seconded by Lee—</w:t>
      </w:r>
      <w:r w:rsidR="00FD10E0">
        <w:rPr>
          <w:rFonts w:ascii="Calibri" w:eastAsia="Calibri" w:hAnsi="Calibri" w:cs="Calibri"/>
          <w:bCs/>
          <w:color w:val="000000"/>
        </w:rPr>
        <w:t>Board</w:t>
      </w:r>
      <w:r w:rsidR="005D663B" w:rsidRPr="00E819D4">
        <w:rPr>
          <w:rFonts w:ascii="Calibri" w:eastAsia="Calibri" w:hAnsi="Calibri" w:cs="Calibri"/>
          <w:bCs/>
          <w:color w:val="000000"/>
        </w:rPr>
        <w:t xml:space="preserve"> approved.</w:t>
      </w:r>
    </w:p>
    <w:p w14:paraId="10178B3F" w14:textId="33C1421F" w:rsidR="005D663B" w:rsidRPr="00E819D4" w:rsidRDefault="005D663B" w:rsidP="00B0668D">
      <w:pPr>
        <w:spacing w:after="100" w:line="240" w:lineRule="auto"/>
        <w:jc w:val="both"/>
        <w:rPr>
          <w:rFonts w:ascii="Calibri" w:eastAsia="Calibri" w:hAnsi="Calibri" w:cs="Calibri"/>
          <w:bCs/>
          <w:color w:val="000000"/>
        </w:rPr>
      </w:pPr>
      <w:r w:rsidRPr="00E819D4">
        <w:rPr>
          <w:rFonts w:ascii="Calibri" w:eastAsia="Calibri" w:hAnsi="Calibri" w:cs="Calibri"/>
          <w:bCs/>
          <w:color w:val="000000"/>
        </w:rPr>
        <w:t xml:space="preserve">d. </w:t>
      </w:r>
      <w:r w:rsidR="00276B00">
        <w:rPr>
          <w:rFonts w:ascii="Calibri" w:eastAsia="Calibri" w:hAnsi="Calibri" w:cs="Calibri"/>
          <w:b/>
          <w:color w:val="000000"/>
        </w:rPr>
        <w:t>Fund-raising coordinator</w:t>
      </w:r>
      <w:r w:rsidRPr="00E819D4">
        <w:rPr>
          <w:rFonts w:ascii="Calibri" w:eastAsia="Calibri" w:hAnsi="Calibri" w:cs="Calibri"/>
          <w:bCs/>
          <w:color w:val="000000"/>
        </w:rPr>
        <w:t>:  Patty—no one yet, tabled for now.</w:t>
      </w:r>
    </w:p>
    <w:p w14:paraId="085F366A" w14:textId="21872AA9" w:rsidR="00F44FB2" w:rsidRPr="001C2AE7" w:rsidRDefault="001C2AE7" w:rsidP="00066D76">
      <w:pPr>
        <w:spacing w:after="100" w:line="240" w:lineRule="auto"/>
        <w:rPr>
          <w:rFonts w:cstheme="minorHAnsi"/>
          <w:b/>
        </w:rPr>
      </w:pPr>
      <w:r>
        <w:rPr>
          <w:rFonts w:cstheme="minorHAnsi"/>
          <w:b/>
        </w:rPr>
        <w:t>V. NEW BUSINESS</w:t>
      </w:r>
    </w:p>
    <w:p w14:paraId="0ACD6CD1" w14:textId="23CBCB4D" w:rsidR="002812A9" w:rsidRPr="00975A55" w:rsidRDefault="00A52387" w:rsidP="002812A9">
      <w:pPr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/>
          <w:color w:val="000000"/>
        </w:rPr>
        <w:t>A. Review of no-fee adoptions</w:t>
      </w:r>
      <w:r w:rsidR="00951A20" w:rsidRPr="00E819D4">
        <w:rPr>
          <w:rFonts w:ascii="Calibri" w:eastAsia="Calibri" w:hAnsi="Calibri" w:cs="Calibri"/>
          <w:bCs/>
          <w:color w:val="000000"/>
        </w:rPr>
        <w:t xml:space="preserve">: Tonya.  </w:t>
      </w:r>
      <w:r w:rsidRPr="00E819D4">
        <w:rPr>
          <w:rFonts w:ascii="Calibri" w:eastAsia="Calibri" w:hAnsi="Calibri" w:cs="Calibri"/>
          <w:bCs/>
          <w:color w:val="000000"/>
        </w:rPr>
        <w:t>6-month</w:t>
      </w:r>
      <w:r w:rsidR="00951A20" w:rsidRPr="00E819D4">
        <w:rPr>
          <w:rFonts w:ascii="Calibri" w:eastAsia="Calibri" w:hAnsi="Calibri" w:cs="Calibri"/>
          <w:bCs/>
          <w:color w:val="000000"/>
        </w:rPr>
        <w:t xml:space="preserve"> review </w:t>
      </w:r>
      <w:proofErr w:type="gramStart"/>
      <w:r w:rsidR="00951A20" w:rsidRPr="00E819D4">
        <w:rPr>
          <w:rFonts w:ascii="Calibri" w:eastAsia="Calibri" w:hAnsi="Calibri" w:cs="Calibri"/>
          <w:bCs/>
          <w:color w:val="000000"/>
        </w:rPr>
        <w:t>reveals</w:t>
      </w:r>
      <w:proofErr w:type="gramEnd"/>
      <w:r w:rsidR="00951A20" w:rsidRPr="00E819D4">
        <w:rPr>
          <w:rFonts w:ascii="Calibri" w:eastAsia="Calibri" w:hAnsi="Calibri" w:cs="Calibri"/>
          <w:bCs/>
          <w:color w:val="000000"/>
        </w:rPr>
        <w:t xml:space="preserve"> </w:t>
      </w:r>
      <w:r w:rsidR="004B53C5" w:rsidRPr="00E819D4">
        <w:rPr>
          <w:rFonts w:ascii="Calibri" w:eastAsia="Calibri" w:hAnsi="Calibri" w:cs="Calibri"/>
          <w:bCs/>
          <w:color w:val="000000"/>
        </w:rPr>
        <w:t xml:space="preserve">although </w:t>
      </w:r>
      <w:r w:rsidR="00D72BC0">
        <w:rPr>
          <w:rFonts w:ascii="Calibri" w:eastAsia="Calibri" w:hAnsi="Calibri" w:cs="Calibri"/>
          <w:bCs/>
          <w:color w:val="000000"/>
        </w:rPr>
        <w:t xml:space="preserve">there were slightly </w:t>
      </w:r>
      <w:r w:rsidR="004B53C5" w:rsidRPr="00E819D4">
        <w:rPr>
          <w:rFonts w:ascii="Calibri" w:eastAsia="Calibri" w:hAnsi="Calibri" w:cs="Calibri"/>
          <w:bCs/>
          <w:color w:val="000000"/>
        </w:rPr>
        <w:t xml:space="preserve">more adoptions than </w:t>
      </w:r>
      <w:proofErr w:type="gramStart"/>
      <w:r w:rsidR="004B53C5" w:rsidRPr="00E819D4">
        <w:rPr>
          <w:rFonts w:ascii="Calibri" w:eastAsia="Calibri" w:hAnsi="Calibri" w:cs="Calibri"/>
          <w:bCs/>
          <w:color w:val="000000"/>
        </w:rPr>
        <w:t>same period last year, far less in</w:t>
      </w:r>
      <w:proofErr w:type="gramEnd"/>
      <w:r w:rsidR="004B53C5" w:rsidRPr="00E819D4">
        <w:rPr>
          <w:rFonts w:ascii="Calibri" w:eastAsia="Calibri" w:hAnsi="Calibri" w:cs="Calibri"/>
          <w:bCs/>
          <w:color w:val="000000"/>
        </w:rPr>
        <w:t xml:space="preserve"> revenue because adopters are either not donating or donating far less than an</w:t>
      </w:r>
      <w:r w:rsidR="00C7756F" w:rsidRPr="00E819D4">
        <w:rPr>
          <w:rFonts w:ascii="Calibri" w:eastAsia="Calibri" w:hAnsi="Calibri" w:cs="Calibri"/>
          <w:bCs/>
          <w:color w:val="000000"/>
        </w:rPr>
        <w:t xml:space="preserve"> adoption fee would have been.  Joan &amp; Lorraine proposed </w:t>
      </w:r>
      <w:r w:rsidR="00D76695" w:rsidRPr="00E819D4">
        <w:rPr>
          <w:rFonts w:ascii="Calibri" w:eastAsia="Calibri" w:hAnsi="Calibri" w:cs="Calibri"/>
          <w:bCs/>
          <w:color w:val="000000"/>
        </w:rPr>
        <w:t xml:space="preserve">going back to an adoption fee at the rate it was 25 years ago when GSRNC was created. </w:t>
      </w:r>
      <w:r w:rsidR="002203E0" w:rsidRPr="00E819D4">
        <w:rPr>
          <w:rFonts w:ascii="Calibri" w:eastAsia="Calibri" w:hAnsi="Calibri" w:cs="Calibri"/>
          <w:bCs/>
          <w:color w:val="000000"/>
        </w:rPr>
        <w:t xml:space="preserve">Discussion held.  Lani moved &amp; </w:t>
      </w:r>
      <w:r w:rsidR="003B5A13" w:rsidRPr="00E819D4">
        <w:rPr>
          <w:rFonts w:ascii="Calibri" w:eastAsia="Calibri" w:hAnsi="Calibri" w:cs="Calibri"/>
          <w:bCs/>
          <w:color w:val="000000"/>
        </w:rPr>
        <w:t xml:space="preserve">Tonya seconded, to begin 3/1/26 a flat adoption fee of $150 for all dogs, except those </w:t>
      </w:r>
      <w:r w:rsidR="00D460D2" w:rsidRPr="00E819D4">
        <w:rPr>
          <w:rFonts w:ascii="Calibri" w:eastAsia="Calibri" w:hAnsi="Calibri" w:cs="Calibri"/>
          <w:bCs/>
          <w:color w:val="000000"/>
        </w:rPr>
        <w:t>10 or older</w:t>
      </w:r>
      <w:r w:rsidR="002354F0">
        <w:rPr>
          <w:rFonts w:ascii="Calibri" w:eastAsia="Calibri" w:hAnsi="Calibri" w:cs="Calibri"/>
          <w:bCs/>
          <w:color w:val="000000"/>
        </w:rPr>
        <w:t xml:space="preserve"> (</w:t>
      </w:r>
      <w:proofErr w:type="gramStart"/>
      <w:r w:rsidR="002354F0">
        <w:rPr>
          <w:rFonts w:ascii="Calibri" w:eastAsia="Calibri" w:hAnsi="Calibri" w:cs="Calibri"/>
          <w:bCs/>
          <w:color w:val="000000"/>
        </w:rPr>
        <w:t>n fee</w:t>
      </w:r>
      <w:proofErr w:type="gramEnd"/>
      <w:r w:rsidR="002354F0">
        <w:rPr>
          <w:rFonts w:ascii="Calibri" w:eastAsia="Calibri" w:hAnsi="Calibri" w:cs="Calibri"/>
          <w:bCs/>
          <w:color w:val="000000"/>
        </w:rPr>
        <w:t xml:space="preserve"> for older dogs)</w:t>
      </w:r>
      <w:r w:rsidR="00F277B3">
        <w:rPr>
          <w:rFonts w:ascii="Calibri" w:eastAsia="Calibri" w:hAnsi="Calibri" w:cs="Calibri"/>
          <w:bCs/>
          <w:color w:val="000000"/>
        </w:rPr>
        <w:t>.</w:t>
      </w:r>
      <w:r w:rsidR="00310CBF">
        <w:rPr>
          <w:rFonts w:ascii="Calibri" w:eastAsia="Calibri" w:hAnsi="Calibri" w:cs="Calibri"/>
          <w:bCs/>
          <w:color w:val="000000"/>
        </w:rPr>
        <w:t xml:space="preserve"> </w:t>
      </w:r>
      <w:r w:rsidR="00D460D2" w:rsidRPr="00E819D4">
        <w:rPr>
          <w:rFonts w:ascii="Calibri" w:eastAsia="Calibri" w:hAnsi="Calibri" w:cs="Calibri"/>
          <w:bCs/>
          <w:color w:val="000000"/>
        </w:rPr>
        <w:t xml:space="preserve">This was unanimously approved.  We will review </w:t>
      </w:r>
      <w:r w:rsidR="00AB5BAE" w:rsidRPr="00E819D4">
        <w:rPr>
          <w:rFonts w:ascii="Calibri" w:eastAsia="Calibri" w:hAnsi="Calibri" w:cs="Calibri"/>
          <w:bCs/>
          <w:color w:val="000000"/>
        </w:rPr>
        <w:t xml:space="preserve">at end of 2026.  Tonya will work with Corbin to update website &amp; Patty will inform ACs </w:t>
      </w:r>
      <w:r w:rsidR="001F7930">
        <w:rPr>
          <w:rFonts w:ascii="Calibri" w:eastAsia="Calibri" w:hAnsi="Calibri" w:cs="Calibri"/>
          <w:bCs/>
          <w:color w:val="000000"/>
        </w:rPr>
        <w:t>of the change</w:t>
      </w:r>
      <w:r w:rsidR="00AB5BAE">
        <w:rPr>
          <w:rFonts w:ascii="Calibri" w:eastAsia="Calibri" w:hAnsi="Calibri" w:cs="Calibri"/>
          <w:b/>
          <w:color w:val="000000"/>
        </w:rPr>
        <w:t>.</w:t>
      </w:r>
      <w:r w:rsidR="001F7930">
        <w:rPr>
          <w:rFonts w:ascii="Calibri" w:eastAsia="Calibri" w:hAnsi="Calibri" w:cs="Calibri"/>
          <w:b/>
          <w:color w:val="000000"/>
        </w:rPr>
        <w:t xml:space="preserve"> </w:t>
      </w:r>
      <w:r w:rsidR="001F7930">
        <w:rPr>
          <w:rFonts w:ascii="Calibri" w:eastAsia="Calibri" w:hAnsi="Calibri" w:cs="Calibri"/>
          <w:bCs/>
          <w:color w:val="000000"/>
        </w:rPr>
        <w:t>Board will keep the $100 refundable training deposit.</w:t>
      </w:r>
      <w:r w:rsidR="00E37B5B">
        <w:rPr>
          <w:rFonts w:ascii="Calibri" w:eastAsia="Calibri" w:hAnsi="Calibri" w:cs="Calibri"/>
          <w:b/>
          <w:color w:val="000000"/>
        </w:rPr>
        <w:t xml:space="preserve"> </w:t>
      </w:r>
    </w:p>
    <w:p w14:paraId="266B56EE" w14:textId="1F589CAD" w:rsidR="00927A11" w:rsidRPr="00927A11" w:rsidRDefault="00091B7C" w:rsidP="002812A9">
      <w:pPr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The Board decided not to meet in March because of the upcoming annual meeting.</w:t>
      </w:r>
      <w:r w:rsidR="00927A11">
        <w:rPr>
          <w:rFonts w:ascii="Calibri" w:eastAsia="Calibri" w:hAnsi="Calibri" w:cs="Calibri"/>
          <w:bCs/>
          <w:color w:val="000000"/>
        </w:rPr>
        <w:t xml:space="preserve">  All agreed.</w:t>
      </w:r>
      <w:r w:rsidR="00435B3A">
        <w:rPr>
          <w:rFonts w:ascii="Calibri" w:eastAsia="Calibri" w:hAnsi="Calibri" w:cs="Calibri"/>
          <w:bCs/>
          <w:color w:val="000000"/>
        </w:rPr>
        <w:t xml:space="preserve"> Lee moved &amp; Lani seconded to adjourn. </w:t>
      </w:r>
      <w:r w:rsidR="00927A11">
        <w:rPr>
          <w:rFonts w:ascii="Calibri" w:eastAsia="Calibri" w:hAnsi="Calibri" w:cs="Calibri"/>
          <w:bCs/>
          <w:color w:val="000000"/>
        </w:rPr>
        <w:t xml:space="preserve">  Meeting adjourned 8:</w:t>
      </w:r>
      <w:r w:rsidR="009203C9">
        <w:rPr>
          <w:rFonts w:ascii="Calibri" w:eastAsia="Calibri" w:hAnsi="Calibri" w:cs="Calibri"/>
          <w:bCs/>
          <w:color w:val="000000"/>
        </w:rPr>
        <w:t>3</w:t>
      </w:r>
      <w:r w:rsidR="00435B3A">
        <w:rPr>
          <w:rFonts w:ascii="Calibri" w:eastAsia="Calibri" w:hAnsi="Calibri" w:cs="Calibri"/>
          <w:bCs/>
          <w:color w:val="000000"/>
        </w:rPr>
        <w:t>2</w:t>
      </w:r>
      <w:r w:rsidR="009203C9">
        <w:rPr>
          <w:rFonts w:ascii="Calibri" w:eastAsia="Calibri" w:hAnsi="Calibri" w:cs="Calibri"/>
          <w:bCs/>
          <w:color w:val="000000"/>
        </w:rPr>
        <w:t xml:space="preserve"> </w:t>
      </w:r>
      <w:r w:rsidR="00927A11">
        <w:rPr>
          <w:rFonts w:ascii="Calibri" w:eastAsia="Calibri" w:hAnsi="Calibri" w:cs="Calibri"/>
          <w:bCs/>
          <w:color w:val="000000"/>
        </w:rPr>
        <w:t>pm</w:t>
      </w:r>
    </w:p>
    <w:p w14:paraId="1B8F7E0D" w14:textId="3BA0BCA1" w:rsidR="00927A11" w:rsidRDefault="002812A9" w:rsidP="00927A11">
      <w:pPr>
        <w:rPr>
          <w:rFonts w:cstheme="minorHAnsi"/>
          <w:b/>
          <w:bCs/>
        </w:rPr>
      </w:pPr>
      <w:r>
        <w:rPr>
          <w:rFonts w:ascii="Calibri" w:eastAsia="Calibri" w:hAnsi="Calibri" w:cs="Calibri"/>
          <w:bCs/>
          <w:color w:val="000000"/>
        </w:rPr>
        <w:t>Ne</w:t>
      </w:r>
      <w:r w:rsidR="00C4024F" w:rsidRPr="003D5F02">
        <w:rPr>
          <w:rFonts w:cstheme="minorHAnsi"/>
          <w:b/>
          <w:bCs/>
        </w:rPr>
        <w:t>xt Meeting Date</w:t>
      </w:r>
      <w:r w:rsidR="00787241">
        <w:rPr>
          <w:rFonts w:cstheme="minorHAnsi"/>
          <w:b/>
          <w:bCs/>
        </w:rPr>
        <w:t xml:space="preserve">:  </w:t>
      </w:r>
      <w:r w:rsidR="00FC2C9C">
        <w:rPr>
          <w:rFonts w:cstheme="minorHAnsi"/>
          <w:b/>
          <w:bCs/>
        </w:rPr>
        <w:t>Tue</w:t>
      </w:r>
      <w:r w:rsidR="00D62656">
        <w:rPr>
          <w:rFonts w:cstheme="minorHAnsi"/>
          <w:b/>
          <w:bCs/>
        </w:rPr>
        <w:t>sday, April 14, 2026, 7:00 pm</w:t>
      </w:r>
    </w:p>
    <w:p w14:paraId="1D69EFA8" w14:textId="316F11E6" w:rsidR="00BB19F8" w:rsidRPr="00927A11" w:rsidRDefault="00936D87" w:rsidP="00927A11">
      <w:pPr>
        <w:rPr>
          <w:rFonts w:cstheme="minorHAnsi"/>
          <w:b/>
          <w:bCs/>
        </w:rPr>
      </w:pPr>
      <w:r>
        <w:rPr>
          <w:rFonts w:cstheme="minorHAnsi"/>
        </w:rPr>
        <w:t>Minutes prepared by recording secretary, Terri M.</w:t>
      </w:r>
      <w:r w:rsidR="00927A11">
        <w:rPr>
          <w:rFonts w:cstheme="minorHAnsi"/>
        </w:rPr>
        <w:t xml:space="preserve"> </w:t>
      </w:r>
    </w:p>
    <w:sectPr w:rsidR="00BB19F8" w:rsidRPr="00927A11" w:rsidSect="0077356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D3772" w14:textId="77777777" w:rsidR="00363D3E" w:rsidRDefault="00363D3E" w:rsidP="00B41AC0">
      <w:pPr>
        <w:spacing w:after="0" w:line="240" w:lineRule="auto"/>
      </w:pPr>
      <w:r>
        <w:separator/>
      </w:r>
    </w:p>
  </w:endnote>
  <w:endnote w:type="continuationSeparator" w:id="0">
    <w:p w14:paraId="0D0C4394" w14:textId="77777777" w:rsidR="00363D3E" w:rsidRDefault="00363D3E" w:rsidP="00B41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C5A62" w14:textId="252C54F2" w:rsidR="0077356B" w:rsidRDefault="0077356B">
    <w:pPr>
      <w:pStyle w:val="Footer"/>
    </w:pPr>
    <w:r w:rsidRPr="00F3040D">
      <w:rPr>
        <w:rFonts w:cs="Calibri"/>
      </w:rPr>
      <w:t>German Shepherd Rescue of Northern California</w:t>
    </w:r>
    <w:r>
      <w:t xml:space="preserve"> 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95E34" w14:textId="77777777" w:rsidR="00363D3E" w:rsidRDefault="00363D3E" w:rsidP="00B41AC0">
      <w:pPr>
        <w:spacing w:after="0" w:line="240" w:lineRule="auto"/>
      </w:pPr>
      <w:r>
        <w:separator/>
      </w:r>
    </w:p>
  </w:footnote>
  <w:footnote w:type="continuationSeparator" w:id="0">
    <w:p w14:paraId="35CA708E" w14:textId="77777777" w:rsidR="00363D3E" w:rsidRDefault="00363D3E" w:rsidP="00B41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E5FA3" w14:textId="01B65F29" w:rsidR="00005671" w:rsidRDefault="00005671">
    <w:pPr>
      <w:pStyle w:val="Header"/>
    </w:pPr>
  </w:p>
  <w:p w14:paraId="2EAAC26F" w14:textId="75740E88" w:rsidR="0077356B" w:rsidRDefault="007735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C3C89"/>
    <w:multiLevelType w:val="hybridMultilevel"/>
    <w:tmpl w:val="42F4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4487B"/>
    <w:multiLevelType w:val="hybridMultilevel"/>
    <w:tmpl w:val="A2ECE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215308"/>
    <w:multiLevelType w:val="hybridMultilevel"/>
    <w:tmpl w:val="BA5866FE"/>
    <w:lvl w:ilvl="0" w:tplc="702243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92BCC"/>
    <w:multiLevelType w:val="hybridMultilevel"/>
    <w:tmpl w:val="F232F6DA"/>
    <w:lvl w:ilvl="0" w:tplc="8B722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1781E"/>
    <w:multiLevelType w:val="hybridMultilevel"/>
    <w:tmpl w:val="1C3A53DA"/>
    <w:lvl w:ilvl="0" w:tplc="F03CD16E">
      <w:start w:val="1"/>
      <w:numFmt w:val="upperRoman"/>
      <w:lvlText w:val="%1."/>
      <w:lvlJc w:val="left"/>
      <w:pPr>
        <w:ind w:left="76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FF26FD4"/>
    <w:multiLevelType w:val="hybridMultilevel"/>
    <w:tmpl w:val="A68A9796"/>
    <w:lvl w:ilvl="0" w:tplc="90B290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24404"/>
    <w:multiLevelType w:val="hybridMultilevel"/>
    <w:tmpl w:val="16369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00F1C"/>
    <w:multiLevelType w:val="hybridMultilevel"/>
    <w:tmpl w:val="93B2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B5C16"/>
    <w:multiLevelType w:val="hybridMultilevel"/>
    <w:tmpl w:val="0EB81520"/>
    <w:lvl w:ilvl="0" w:tplc="260C15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D7993"/>
    <w:multiLevelType w:val="hybridMultilevel"/>
    <w:tmpl w:val="93E8C3AC"/>
    <w:lvl w:ilvl="0" w:tplc="8B722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32182"/>
    <w:multiLevelType w:val="hybridMultilevel"/>
    <w:tmpl w:val="80AE22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94275"/>
    <w:multiLevelType w:val="hybridMultilevel"/>
    <w:tmpl w:val="A5346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862105">
    <w:abstractNumId w:val="3"/>
  </w:num>
  <w:num w:numId="2" w16cid:durableId="119809120">
    <w:abstractNumId w:val="9"/>
  </w:num>
  <w:num w:numId="3" w16cid:durableId="519707052">
    <w:abstractNumId w:val="10"/>
  </w:num>
  <w:num w:numId="4" w16cid:durableId="1979458282">
    <w:abstractNumId w:val="1"/>
  </w:num>
  <w:num w:numId="5" w16cid:durableId="811796583">
    <w:abstractNumId w:val="7"/>
  </w:num>
  <w:num w:numId="6" w16cid:durableId="1531648500">
    <w:abstractNumId w:val="6"/>
  </w:num>
  <w:num w:numId="7" w16cid:durableId="603727450">
    <w:abstractNumId w:val="0"/>
  </w:num>
  <w:num w:numId="8" w16cid:durableId="1996101575">
    <w:abstractNumId w:val="11"/>
  </w:num>
  <w:num w:numId="9" w16cid:durableId="1484859478">
    <w:abstractNumId w:val="8"/>
  </w:num>
  <w:num w:numId="10" w16cid:durableId="1490901444">
    <w:abstractNumId w:val="5"/>
  </w:num>
  <w:num w:numId="11" w16cid:durableId="1696274435">
    <w:abstractNumId w:val="4"/>
  </w:num>
  <w:num w:numId="12" w16cid:durableId="1216313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32"/>
    <w:rsid w:val="00000BEF"/>
    <w:rsid w:val="00003800"/>
    <w:rsid w:val="00005671"/>
    <w:rsid w:val="000073B8"/>
    <w:rsid w:val="00012B9F"/>
    <w:rsid w:val="00020EBD"/>
    <w:rsid w:val="000227A7"/>
    <w:rsid w:val="0002483F"/>
    <w:rsid w:val="000277EE"/>
    <w:rsid w:val="000304AD"/>
    <w:rsid w:val="000320EB"/>
    <w:rsid w:val="00032D77"/>
    <w:rsid w:val="00034DDC"/>
    <w:rsid w:val="000371AA"/>
    <w:rsid w:val="000430FB"/>
    <w:rsid w:val="00044DF0"/>
    <w:rsid w:val="00045BBB"/>
    <w:rsid w:val="0004762E"/>
    <w:rsid w:val="000524A0"/>
    <w:rsid w:val="00052BB6"/>
    <w:rsid w:val="000558F9"/>
    <w:rsid w:val="00055FAA"/>
    <w:rsid w:val="000610B4"/>
    <w:rsid w:val="000624F8"/>
    <w:rsid w:val="000630A4"/>
    <w:rsid w:val="00063E69"/>
    <w:rsid w:val="000667C4"/>
    <w:rsid w:val="00066D76"/>
    <w:rsid w:val="00071877"/>
    <w:rsid w:val="00073398"/>
    <w:rsid w:val="00073B0B"/>
    <w:rsid w:val="00076345"/>
    <w:rsid w:val="000803D1"/>
    <w:rsid w:val="000811A0"/>
    <w:rsid w:val="000854BA"/>
    <w:rsid w:val="00085C06"/>
    <w:rsid w:val="00085E4E"/>
    <w:rsid w:val="000872C2"/>
    <w:rsid w:val="00091B7C"/>
    <w:rsid w:val="00092247"/>
    <w:rsid w:val="00097088"/>
    <w:rsid w:val="000A2A55"/>
    <w:rsid w:val="000A3A4A"/>
    <w:rsid w:val="000A48D2"/>
    <w:rsid w:val="000A628D"/>
    <w:rsid w:val="000A6F37"/>
    <w:rsid w:val="000A72AB"/>
    <w:rsid w:val="000B0CF8"/>
    <w:rsid w:val="000B1C1E"/>
    <w:rsid w:val="000B28BE"/>
    <w:rsid w:val="000B3968"/>
    <w:rsid w:val="000B4C98"/>
    <w:rsid w:val="000B5AD7"/>
    <w:rsid w:val="000C19B9"/>
    <w:rsid w:val="000C4390"/>
    <w:rsid w:val="000C5D94"/>
    <w:rsid w:val="000C6082"/>
    <w:rsid w:val="000C71BC"/>
    <w:rsid w:val="000E084E"/>
    <w:rsid w:val="000E13C0"/>
    <w:rsid w:val="000E1546"/>
    <w:rsid w:val="000E36C5"/>
    <w:rsid w:val="000F141B"/>
    <w:rsid w:val="000F2907"/>
    <w:rsid w:val="000F4AEF"/>
    <w:rsid w:val="000F7BA6"/>
    <w:rsid w:val="0010134E"/>
    <w:rsid w:val="001031FC"/>
    <w:rsid w:val="00105058"/>
    <w:rsid w:val="00107D24"/>
    <w:rsid w:val="00111A51"/>
    <w:rsid w:val="00111D0F"/>
    <w:rsid w:val="00111E9C"/>
    <w:rsid w:val="001133B3"/>
    <w:rsid w:val="001141E2"/>
    <w:rsid w:val="001163D7"/>
    <w:rsid w:val="00117C06"/>
    <w:rsid w:val="00120E87"/>
    <w:rsid w:val="00120EE1"/>
    <w:rsid w:val="00121FC3"/>
    <w:rsid w:val="00127172"/>
    <w:rsid w:val="00127C08"/>
    <w:rsid w:val="00135562"/>
    <w:rsid w:val="00136009"/>
    <w:rsid w:val="001436B4"/>
    <w:rsid w:val="00145475"/>
    <w:rsid w:val="00145730"/>
    <w:rsid w:val="00147306"/>
    <w:rsid w:val="00147311"/>
    <w:rsid w:val="00153BA0"/>
    <w:rsid w:val="001676E0"/>
    <w:rsid w:val="00170845"/>
    <w:rsid w:val="001755F8"/>
    <w:rsid w:val="00183713"/>
    <w:rsid w:val="00184E97"/>
    <w:rsid w:val="0018507A"/>
    <w:rsid w:val="0018600D"/>
    <w:rsid w:val="0019363B"/>
    <w:rsid w:val="00196880"/>
    <w:rsid w:val="001A20A0"/>
    <w:rsid w:val="001A3503"/>
    <w:rsid w:val="001A4C4A"/>
    <w:rsid w:val="001A53A3"/>
    <w:rsid w:val="001A7294"/>
    <w:rsid w:val="001A7CDF"/>
    <w:rsid w:val="001B0667"/>
    <w:rsid w:val="001B113C"/>
    <w:rsid w:val="001B202F"/>
    <w:rsid w:val="001B461B"/>
    <w:rsid w:val="001B471C"/>
    <w:rsid w:val="001B67B0"/>
    <w:rsid w:val="001C29AC"/>
    <w:rsid w:val="001C2AE7"/>
    <w:rsid w:val="001C40B4"/>
    <w:rsid w:val="001C4F9B"/>
    <w:rsid w:val="001D31B7"/>
    <w:rsid w:val="001D3AD6"/>
    <w:rsid w:val="001D3EE6"/>
    <w:rsid w:val="001D5200"/>
    <w:rsid w:val="001D6F05"/>
    <w:rsid w:val="001F02D6"/>
    <w:rsid w:val="001F0CDD"/>
    <w:rsid w:val="001F2A50"/>
    <w:rsid w:val="001F7930"/>
    <w:rsid w:val="00200178"/>
    <w:rsid w:val="00200369"/>
    <w:rsid w:val="00203AC5"/>
    <w:rsid w:val="00205675"/>
    <w:rsid w:val="002075D3"/>
    <w:rsid w:val="00207DBA"/>
    <w:rsid w:val="00210261"/>
    <w:rsid w:val="00211107"/>
    <w:rsid w:val="00211D75"/>
    <w:rsid w:val="00211E67"/>
    <w:rsid w:val="002125A0"/>
    <w:rsid w:val="002172AD"/>
    <w:rsid w:val="002203E0"/>
    <w:rsid w:val="00221709"/>
    <w:rsid w:val="0022570F"/>
    <w:rsid w:val="00225784"/>
    <w:rsid w:val="00227648"/>
    <w:rsid w:val="00230163"/>
    <w:rsid w:val="00230B07"/>
    <w:rsid w:val="00230BC1"/>
    <w:rsid w:val="0023138D"/>
    <w:rsid w:val="0023289A"/>
    <w:rsid w:val="00232B8A"/>
    <w:rsid w:val="002354F0"/>
    <w:rsid w:val="002364DC"/>
    <w:rsid w:val="0023787D"/>
    <w:rsid w:val="0024528C"/>
    <w:rsid w:val="00245883"/>
    <w:rsid w:val="0024594F"/>
    <w:rsid w:val="0024667C"/>
    <w:rsid w:val="00247B42"/>
    <w:rsid w:val="00253544"/>
    <w:rsid w:val="00254D3B"/>
    <w:rsid w:val="00256F4A"/>
    <w:rsid w:val="00257DD7"/>
    <w:rsid w:val="002666A2"/>
    <w:rsid w:val="00266EBB"/>
    <w:rsid w:val="00267954"/>
    <w:rsid w:val="00270C1E"/>
    <w:rsid w:val="00271B6E"/>
    <w:rsid w:val="00272386"/>
    <w:rsid w:val="00272516"/>
    <w:rsid w:val="0027253A"/>
    <w:rsid w:val="00273808"/>
    <w:rsid w:val="00274F00"/>
    <w:rsid w:val="002751DF"/>
    <w:rsid w:val="00276B00"/>
    <w:rsid w:val="00277344"/>
    <w:rsid w:val="00277424"/>
    <w:rsid w:val="0027747D"/>
    <w:rsid w:val="002812A9"/>
    <w:rsid w:val="00282BE4"/>
    <w:rsid w:val="00282F23"/>
    <w:rsid w:val="002844F2"/>
    <w:rsid w:val="00284EB2"/>
    <w:rsid w:val="00284EC4"/>
    <w:rsid w:val="002866F4"/>
    <w:rsid w:val="00286CAA"/>
    <w:rsid w:val="00286CC9"/>
    <w:rsid w:val="00287340"/>
    <w:rsid w:val="00291C10"/>
    <w:rsid w:val="00291CD0"/>
    <w:rsid w:val="0029506B"/>
    <w:rsid w:val="00297395"/>
    <w:rsid w:val="00297610"/>
    <w:rsid w:val="002A1698"/>
    <w:rsid w:val="002A2AAB"/>
    <w:rsid w:val="002A6FB6"/>
    <w:rsid w:val="002B2E3B"/>
    <w:rsid w:val="002B3D6E"/>
    <w:rsid w:val="002B5276"/>
    <w:rsid w:val="002B6C31"/>
    <w:rsid w:val="002C3397"/>
    <w:rsid w:val="002C4278"/>
    <w:rsid w:val="002C4C95"/>
    <w:rsid w:val="002C53E9"/>
    <w:rsid w:val="002C5988"/>
    <w:rsid w:val="002C5A4F"/>
    <w:rsid w:val="002C5BBB"/>
    <w:rsid w:val="002D1CCB"/>
    <w:rsid w:val="002D2DBE"/>
    <w:rsid w:val="002D55CE"/>
    <w:rsid w:val="002D6AE5"/>
    <w:rsid w:val="002E07BD"/>
    <w:rsid w:val="002E10B6"/>
    <w:rsid w:val="002E2AED"/>
    <w:rsid w:val="002E6729"/>
    <w:rsid w:val="002F0564"/>
    <w:rsid w:val="002F0572"/>
    <w:rsid w:val="003021D8"/>
    <w:rsid w:val="003077F1"/>
    <w:rsid w:val="00310CBF"/>
    <w:rsid w:val="003135D6"/>
    <w:rsid w:val="00315014"/>
    <w:rsid w:val="00317DD0"/>
    <w:rsid w:val="00321A57"/>
    <w:rsid w:val="0032238D"/>
    <w:rsid w:val="00322739"/>
    <w:rsid w:val="00322FB7"/>
    <w:rsid w:val="00324A84"/>
    <w:rsid w:val="00331191"/>
    <w:rsid w:val="00331448"/>
    <w:rsid w:val="00345F8C"/>
    <w:rsid w:val="00346CDB"/>
    <w:rsid w:val="00346E32"/>
    <w:rsid w:val="00347A44"/>
    <w:rsid w:val="00351DD2"/>
    <w:rsid w:val="003520AA"/>
    <w:rsid w:val="00353DA7"/>
    <w:rsid w:val="00354598"/>
    <w:rsid w:val="00354680"/>
    <w:rsid w:val="00360535"/>
    <w:rsid w:val="00363D3E"/>
    <w:rsid w:val="0036497D"/>
    <w:rsid w:val="0036544F"/>
    <w:rsid w:val="003658D3"/>
    <w:rsid w:val="00365D4A"/>
    <w:rsid w:val="003672E5"/>
    <w:rsid w:val="00371B6D"/>
    <w:rsid w:val="0037744B"/>
    <w:rsid w:val="00384303"/>
    <w:rsid w:val="00385FFB"/>
    <w:rsid w:val="00386991"/>
    <w:rsid w:val="003904DB"/>
    <w:rsid w:val="00391541"/>
    <w:rsid w:val="00391C8E"/>
    <w:rsid w:val="00393C49"/>
    <w:rsid w:val="00394CCE"/>
    <w:rsid w:val="003A0955"/>
    <w:rsid w:val="003A0F69"/>
    <w:rsid w:val="003A73AA"/>
    <w:rsid w:val="003B5A13"/>
    <w:rsid w:val="003B74EC"/>
    <w:rsid w:val="003C0608"/>
    <w:rsid w:val="003C07BB"/>
    <w:rsid w:val="003C0808"/>
    <w:rsid w:val="003C1449"/>
    <w:rsid w:val="003C233F"/>
    <w:rsid w:val="003C245B"/>
    <w:rsid w:val="003C55BE"/>
    <w:rsid w:val="003D17A0"/>
    <w:rsid w:val="003D618C"/>
    <w:rsid w:val="003E213E"/>
    <w:rsid w:val="003E2D77"/>
    <w:rsid w:val="003E75A1"/>
    <w:rsid w:val="003F2113"/>
    <w:rsid w:val="003F3E10"/>
    <w:rsid w:val="003F4283"/>
    <w:rsid w:val="003F4A35"/>
    <w:rsid w:val="003F554F"/>
    <w:rsid w:val="003F77FD"/>
    <w:rsid w:val="004037A1"/>
    <w:rsid w:val="00403E39"/>
    <w:rsid w:val="00404961"/>
    <w:rsid w:val="00405668"/>
    <w:rsid w:val="00407CD6"/>
    <w:rsid w:val="0041031A"/>
    <w:rsid w:val="004113AE"/>
    <w:rsid w:val="00411CBC"/>
    <w:rsid w:val="00420DA7"/>
    <w:rsid w:val="00421454"/>
    <w:rsid w:val="0042173B"/>
    <w:rsid w:val="00422223"/>
    <w:rsid w:val="00422647"/>
    <w:rsid w:val="00422BAC"/>
    <w:rsid w:val="00423137"/>
    <w:rsid w:val="00423545"/>
    <w:rsid w:val="004252DF"/>
    <w:rsid w:val="004331A6"/>
    <w:rsid w:val="00435B3A"/>
    <w:rsid w:val="00435DAD"/>
    <w:rsid w:val="00440A10"/>
    <w:rsid w:val="00442F03"/>
    <w:rsid w:val="0044392C"/>
    <w:rsid w:val="0044452C"/>
    <w:rsid w:val="0044491B"/>
    <w:rsid w:val="0044602F"/>
    <w:rsid w:val="00451782"/>
    <w:rsid w:val="00452096"/>
    <w:rsid w:val="00452599"/>
    <w:rsid w:val="004533A3"/>
    <w:rsid w:val="00453B29"/>
    <w:rsid w:val="00460CE9"/>
    <w:rsid w:val="00461507"/>
    <w:rsid w:val="00464883"/>
    <w:rsid w:val="0046501F"/>
    <w:rsid w:val="004657E5"/>
    <w:rsid w:val="00466B77"/>
    <w:rsid w:val="00467A36"/>
    <w:rsid w:val="004704F2"/>
    <w:rsid w:val="004768C8"/>
    <w:rsid w:val="00482899"/>
    <w:rsid w:val="0048375B"/>
    <w:rsid w:val="0048589E"/>
    <w:rsid w:val="004876C3"/>
    <w:rsid w:val="00487D1E"/>
    <w:rsid w:val="00495EF5"/>
    <w:rsid w:val="00496F7E"/>
    <w:rsid w:val="00497EE5"/>
    <w:rsid w:val="004A2226"/>
    <w:rsid w:val="004A576A"/>
    <w:rsid w:val="004B1608"/>
    <w:rsid w:val="004B274F"/>
    <w:rsid w:val="004B53C5"/>
    <w:rsid w:val="004B5F83"/>
    <w:rsid w:val="004B5FD7"/>
    <w:rsid w:val="004B626C"/>
    <w:rsid w:val="004B67EE"/>
    <w:rsid w:val="004C01CA"/>
    <w:rsid w:val="004C3918"/>
    <w:rsid w:val="004C3F97"/>
    <w:rsid w:val="004C5156"/>
    <w:rsid w:val="004C7394"/>
    <w:rsid w:val="004C75D3"/>
    <w:rsid w:val="004C7DD4"/>
    <w:rsid w:val="004D4808"/>
    <w:rsid w:val="004E27F3"/>
    <w:rsid w:val="004E4C7C"/>
    <w:rsid w:val="004E6FCC"/>
    <w:rsid w:val="004F1C79"/>
    <w:rsid w:val="00500E5C"/>
    <w:rsid w:val="005020F8"/>
    <w:rsid w:val="00507B91"/>
    <w:rsid w:val="0051221D"/>
    <w:rsid w:val="00512A00"/>
    <w:rsid w:val="00512D30"/>
    <w:rsid w:val="00516104"/>
    <w:rsid w:val="005205D1"/>
    <w:rsid w:val="0052118A"/>
    <w:rsid w:val="005215BA"/>
    <w:rsid w:val="00523476"/>
    <w:rsid w:val="0052386B"/>
    <w:rsid w:val="005265A6"/>
    <w:rsid w:val="0052664E"/>
    <w:rsid w:val="005268AB"/>
    <w:rsid w:val="0053581C"/>
    <w:rsid w:val="005400CE"/>
    <w:rsid w:val="00540AE7"/>
    <w:rsid w:val="00540E16"/>
    <w:rsid w:val="00544AF6"/>
    <w:rsid w:val="00544FE8"/>
    <w:rsid w:val="0054725A"/>
    <w:rsid w:val="00547568"/>
    <w:rsid w:val="0055004B"/>
    <w:rsid w:val="00551A89"/>
    <w:rsid w:val="00554A36"/>
    <w:rsid w:val="0055511A"/>
    <w:rsid w:val="005556E2"/>
    <w:rsid w:val="00555887"/>
    <w:rsid w:val="00560165"/>
    <w:rsid w:val="00561B44"/>
    <w:rsid w:val="005620FB"/>
    <w:rsid w:val="00570155"/>
    <w:rsid w:val="005718B6"/>
    <w:rsid w:val="005762F1"/>
    <w:rsid w:val="00576761"/>
    <w:rsid w:val="00577EB4"/>
    <w:rsid w:val="00580BD1"/>
    <w:rsid w:val="0058363D"/>
    <w:rsid w:val="0058396E"/>
    <w:rsid w:val="00586087"/>
    <w:rsid w:val="00586CE9"/>
    <w:rsid w:val="00587415"/>
    <w:rsid w:val="00591955"/>
    <w:rsid w:val="0059302F"/>
    <w:rsid w:val="0059545F"/>
    <w:rsid w:val="005A04E7"/>
    <w:rsid w:val="005A0DAE"/>
    <w:rsid w:val="005A6C88"/>
    <w:rsid w:val="005A75B6"/>
    <w:rsid w:val="005B0EF1"/>
    <w:rsid w:val="005B4912"/>
    <w:rsid w:val="005B6FBE"/>
    <w:rsid w:val="005B7E0F"/>
    <w:rsid w:val="005C0141"/>
    <w:rsid w:val="005C4588"/>
    <w:rsid w:val="005C7E31"/>
    <w:rsid w:val="005D0883"/>
    <w:rsid w:val="005D25C9"/>
    <w:rsid w:val="005D2D4C"/>
    <w:rsid w:val="005D35BC"/>
    <w:rsid w:val="005D663B"/>
    <w:rsid w:val="005E7B10"/>
    <w:rsid w:val="005E7CD8"/>
    <w:rsid w:val="005F0C68"/>
    <w:rsid w:val="005F2C4E"/>
    <w:rsid w:val="005F4A6D"/>
    <w:rsid w:val="005F73CA"/>
    <w:rsid w:val="005F7909"/>
    <w:rsid w:val="006028F4"/>
    <w:rsid w:val="0060396A"/>
    <w:rsid w:val="0060476A"/>
    <w:rsid w:val="00605580"/>
    <w:rsid w:val="0060635C"/>
    <w:rsid w:val="00606FD8"/>
    <w:rsid w:val="00607C87"/>
    <w:rsid w:val="00612255"/>
    <w:rsid w:val="00612C5B"/>
    <w:rsid w:val="00614174"/>
    <w:rsid w:val="006141D5"/>
    <w:rsid w:val="00615954"/>
    <w:rsid w:val="006160AF"/>
    <w:rsid w:val="0061760E"/>
    <w:rsid w:val="006177C7"/>
    <w:rsid w:val="00621FCC"/>
    <w:rsid w:val="00623642"/>
    <w:rsid w:val="00623AF1"/>
    <w:rsid w:val="00630421"/>
    <w:rsid w:val="00632430"/>
    <w:rsid w:val="00640765"/>
    <w:rsid w:val="00643D64"/>
    <w:rsid w:val="00644814"/>
    <w:rsid w:val="00646439"/>
    <w:rsid w:val="0064660D"/>
    <w:rsid w:val="006504BA"/>
    <w:rsid w:val="0065070F"/>
    <w:rsid w:val="00650C37"/>
    <w:rsid w:val="006542E3"/>
    <w:rsid w:val="00654812"/>
    <w:rsid w:val="00654CC6"/>
    <w:rsid w:val="006559AA"/>
    <w:rsid w:val="006564F0"/>
    <w:rsid w:val="00656B83"/>
    <w:rsid w:val="00657FE6"/>
    <w:rsid w:val="006600FF"/>
    <w:rsid w:val="00664734"/>
    <w:rsid w:val="00664A46"/>
    <w:rsid w:val="00666249"/>
    <w:rsid w:val="00667D1B"/>
    <w:rsid w:val="00671868"/>
    <w:rsid w:val="006718AF"/>
    <w:rsid w:val="006718B3"/>
    <w:rsid w:val="00672875"/>
    <w:rsid w:val="00675A63"/>
    <w:rsid w:val="00676008"/>
    <w:rsid w:val="0068043F"/>
    <w:rsid w:val="00684D82"/>
    <w:rsid w:val="00686232"/>
    <w:rsid w:val="00686AE4"/>
    <w:rsid w:val="00687A0A"/>
    <w:rsid w:val="00690CC3"/>
    <w:rsid w:val="00694075"/>
    <w:rsid w:val="0069546B"/>
    <w:rsid w:val="006962E9"/>
    <w:rsid w:val="006A33A7"/>
    <w:rsid w:val="006A55D4"/>
    <w:rsid w:val="006A646B"/>
    <w:rsid w:val="006B16FD"/>
    <w:rsid w:val="006B3AB3"/>
    <w:rsid w:val="006B4412"/>
    <w:rsid w:val="006B7153"/>
    <w:rsid w:val="006B7D51"/>
    <w:rsid w:val="006C1AAD"/>
    <w:rsid w:val="006C21AB"/>
    <w:rsid w:val="006C7FBA"/>
    <w:rsid w:val="006D0779"/>
    <w:rsid w:val="006D0850"/>
    <w:rsid w:val="006D1842"/>
    <w:rsid w:val="006D3FD4"/>
    <w:rsid w:val="006D6278"/>
    <w:rsid w:val="006E3716"/>
    <w:rsid w:val="006F18D3"/>
    <w:rsid w:val="006F607A"/>
    <w:rsid w:val="006F6B1A"/>
    <w:rsid w:val="00700FC9"/>
    <w:rsid w:val="00703984"/>
    <w:rsid w:val="0070547A"/>
    <w:rsid w:val="00706150"/>
    <w:rsid w:val="0070756D"/>
    <w:rsid w:val="00707D31"/>
    <w:rsid w:val="00717088"/>
    <w:rsid w:val="007201FA"/>
    <w:rsid w:val="00724403"/>
    <w:rsid w:val="007269FF"/>
    <w:rsid w:val="0073013D"/>
    <w:rsid w:val="0073200E"/>
    <w:rsid w:val="0073213C"/>
    <w:rsid w:val="00732F78"/>
    <w:rsid w:val="007343E4"/>
    <w:rsid w:val="00735950"/>
    <w:rsid w:val="00735F6E"/>
    <w:rsid w:val="00742F32"/>
    <w:rsid w:val="0074685A"/>
    <w:rsid w:val="00746D37"/>
    <w:rsid w:val="0075087B"/>
    <w:rsid w:val="0075219C"/>
    <w:rsid w:val="007538C6"/>
    <w:rsid w:val="00762B77"/>
    <w:rsid w:val="00763E10"/>
    <w:rsid w:val="00766942"/>
    <w:rsid w:val="00771B55"/>
    <w:rsid w:val="0077356B"/>
    <w:rsid w:val="00773BBB"/>
    <w:rsid w:val="00777484"/>
    <w:rsid w:val="00781B26"/>
    <w:rsid w:val="00782A60"/>
    <w:rsid w:val="00783D17"/>
    <w:rsid w:val="00784B7C"/>
    <w:rsid w:val="00786CCF"/>
    <w:rsid w:val="00787241"/>
    <w:rsid w:val="007878C2"/>
    <w:rsid w:val="00790699"/>
    <w:rsid w:val="0079362D"/>
    <w:rsid w:val="00794DEB"/>
    <w:rsid w:val="007952B5"/>
    <w:rsid w:val="00796E52"/>
    <w:rsid w:val="007A00DB"/>
    <w:rsid w:val="007A2D96"/>
    <w:rsid w:val="007A32B2"/>
    <w:rsid w:val="007A639C"/>
    <w:rsid w:val="007B15B9"/>
    <w:rsid w:val="007B2A6C"/>
    <w:rsid w:val="007B3BB4"/>
    <w:rsid w:val="007B669F"/>
    <w:rsid w:val="007B6CD0"/>
    <w:rsid w:val="007C1FBC"/>
    <w:rsid w:val="007C3DC7"/>
    <w:rsid w:val="007C70EB"/>
    <w:rsid w:val="007D1073"/>
    <w:rsid w:val="007D2EFE"/>
    <w:rsid w:val="007D4491"/>
    <w:rsid w:val="007D69F4"/>
    <w:rsid w:val="007F4E2E"/>
    <w:rsid w:val="007F547A"/>
    <w:rsid w:val="007F71F9"/>
    <w:rsid w:val="007F78BF"/>
    <w:rsid w:val="007F7A2C"/>
    <w:rsid w:val="008010CF"/>
    <w:rsid w:val="008016C8"/>
    <w:rsid w:val="008050A7"/>
    <w:rsid w:val="008071E2"/>
    <w:rsid w:val="0080752D"/>
    <w:rsid w:val="008076B2"/>
    <w:rsid w:val="008108E0"/>
    <w:rsid w:val="0081245F"/>
    <w:rsid w:val="008124CC"/>
    <w:rsid w:val="00815718"/>
    <w:rsid w:val="008208E8"/>
    <w:rsid w:val="00821185"/>
    <w:rsid w:val="008236D5"/>
    <w:rsid w:val="0082474F"/>
    <w:rsid w:val="00827DCF"/>
    <w:rsid w:val="0083538A"/>
    <w:rsid w:val="00836246"/>
    <w:rsid w:val="00841D26"/>
    <w:rsid w:val="00845FB9"/>
    <w:rsid w:val="00850164"/>
    <w:rsid w:val="0085090D"/>
    <w:rsid w:val="00852003"/>
    <w:rsid w:val="00852044"/>
    <w:rsid w:val="00852B65"/>
    <w:rsid w:val="00855A21"/>
    <w:rsid w:val="00855C84"/>
    <w:rsid w:val="00857748"/>
    <w:rsid w:val="008579FC"/>
    <w:rsid w:val="00857B3A"/>
    <w:rsid w:val="008613D9"/>
    <w:rsid w:val="008638FE"/>
    <w:rsid w:val="00864147"/>
    <w:rsid w:val="00867661"/>
    <w:rsid w:val="008676CE"/>
    <w:rsid w:val="00867F93"/>
    <w:rsid w:val="0087433B"/>
    <w:rsid w:val="00874A09"/>
    <w:rsid w:val="008770A0"/>
    <w:rsid w:val="00880635"/>
    <w:rsid w:val="0088581E"/>
    <w:rsid w:val="008859FB"/>
    <w:rsid w:val="00887B56"/>
    <w:rsid w:val="00890118"/>
    <w:rsid w:val="0089016C"/>
    <w:rsid w:val="00891FE7"/>
    <w:rsid w:val="008923D8"/>
    <w:rsid w:val="0089337C"/>
    <w:rsid w:val="008942A3"/>
    <w:rsid w:val="008944D3"/>
    <w:rsid w:val="00894B19"/>
    <w:rsid w:val="008A179A"/>
    <w:rsid w:val="008A1C96"/>
    <w:rsid w:val="008A3CD5"/>
    <w:rsid w:val="008A73BF"/>
    <w:rsid w:val="008B2109"/>
    <w:rsid w:val="008B679D"/>
    <w:rsid w:val="008C7C7E"/>
    <w:rsid w:val="008D2B6B"/>
    <w:rsid w:val="008D3ED0"/>
    <w:rsid w:val="008D4683"/>
    <w:rsid w:val="008E5D61"/>
    <w:rsid w:val="008E66A6"/>
    <w:rsid w:val="008F2730"/>
    <w:rsid w:val="008F5C9C"/>
    <w:rsid w:val="008F7187"/>
    <w:rsid w:val="009020C9"/>
    <w:rsid w:val="00902353"/>
    <w:rsid w:val="00902888"/>
    <w:rsid w:val="00902C1C"/>
    <w:rsid w:val="00903CC4"/>
    <w:rsid w:val="00906B8C"/>
    <w:rsid w:val="00907465"/>
    <w:rsid w:val="009074C7"/>
    <w:rsid w:val="009108CF"/>
    <w:rsid w:val="0091145E"/>
    <w:rsid w:val="0091467F"/>
    <w:rsid w:val="0091689B"/>
    <w:rsid w:val="00916A52"/>
    <w:rsid w:val="00920381"/>
    <w:rsid w:val="009203C9"/>
    <w:rsid w:val="00921474"/>
    <w:rsid w:val="0092163E"/>
    <w:rsid w:val="00921C8D"/>
    <w:rsid w:val="00924504"/>
    <w:rsid w:val="00924F97"/>
    <w:rsid w:val="009254AB"/>
    <w:rsid w:val="009273D4"/>
    <w:rsid w:val="00927A11"/>
    <w:rsid w:val="00931B00"/>
    <w:rsid w:val="0093379B"/>
    <w:rsid w:val="00933C74"/>
    <w:rsid w:val="00934108"/>
    <w:rsid w:val="00936D87"/>
    <w:rsid w:val="0094419F"/>
    <w:rsid w:val="00945719"/>
    <w:rsid w:val="00946B2B"/>
    <w:rsid w:val="0094700F"/>
    <w:rsid w:val="00947223"/>
    <w:rsid w:val="00951A20"/>
    <w:rsid w:val="009560EA"/>
    <w:rsid w:val="009561B5"/>
    <w:rsid w:val="00957FD8"/>
    <w:rsid w:val="009664B2"/>
    <w:rsid w:val="0096660C"/>
    <w:rsid w:val="00967CF9"/>
    <w:rsid w:val="00970CA1"/>
    <w:rsid w:val="00970DCD"/>
    <w:rsid w:val="00971B9D"/>
    <w:rsid w:val="00972DA0"/>
    <w:rsid w:val="00975A55"/>
    <w:rsid w:val="00981AAF"/>
    <w:rsid w:val="0098443E"/>
    <w:rsid w:val="009859E9"/>
    <w:rsid w:val="00986289"/>
    <w:rsid w:val="00987ACD"/>
    <w:rsid w:val="00990263"/>
    <w:rsid w:val="00993F73"/>
    <w:rsid w:val="00994EFB"/>
    <w:rsid w:val="00995AA3"/>
    <w:rsid w:val="00995EFE"/>
    <w:rsid w:val="009A021A"/>
    <w:rsid w:val="009A14A1"/>
    <w:rsid w:val="009A160D"/>
    <w:rsid w:val="009A1EE4"/>
    <w:rsid w:val="009A294E"/>
    <w:rsid w:val="009A454C"/>
    <w:rsid w:val="009A6552"/>
    <w:rsid w:val="009A77C3"/>
    <w:rsid w:val="009A7938"/>
    <w:rsid w:val="009B025F"/>
    <w:rsid w:val="009B5925"/>
    <w:rsid w:val="009C0C48"/>
    <w:rsid w:val="009C387B"/>
    <w:rsid w:val="009C449B"/>
    <w:rsid w:val="009C4EB5"/>
    <w:rsid w:val="009D1EA0"/>
    <w:rsid w:val="009D2357"/>
    <w:rsid w:val="009D2AD1"/>
    <w:rsid w:val="009D35D3"/>
    <w:rsid w:val="009D4330"/>
    <w:rsid w:val="009E0CE2"/>
    <w:rsid w:val="009E3D4D"/>
    <w:rsid w:val="009E5D05"/>
    <w:rsid w:val="009F272C"/>
    <w:rsid w:val="009F2C59"/>
    <w:rsid w:val="009F3481"/>
    <w:rsid w:val="009F399E"/>
    <w:rsid w:val="009F3E94"/>
    <w:rsid w:val="00A00798"/>
    <w:rsid w:val="00A07612"/>
    <w:rsid w:val="00A10911"/>
    <w:rsid w:val="00A1251B"/>
    <w:rsid w:val="00A15FD9"/>
    <w:rsid w:val="00A170FE"/>
    <w:rsid w:val="00A26ADC"/>
    <w:rsid w:val="00A279E8"/>
    <w:rsid w:val="00A27C81"/>
    <w:rsid w:val="00A32194"/>
    <w:rsid w:val="00A325FA"/>
    <w:rsid w:val="00A34CFF"/>
    <w:rsid w:val="00A37E61"/>
    <w:rsid w:val="00A44AEB"/>
    <w:rsid w:val="00A47528"/>
    <w:rsid w:val="00A52387"/>
    <w:rsid w:val="00A52EAF"/>
    <w:rsid w:val="00A534A9"/>
    <w:rsid w:val="00A538DA"/>
    <w:rsid w:val="00A57D66"/>
    <w:rsid w:val="00A6030C"/>
    <w:rsid w:val="00A6032E"/>
    <w:rsid w:val="00A62C74"/>
    <w:rsid w:val="00A647F6"/>
    <w:rsid w:val="00A6765F"/>
    <w:rsid w:val="00A7291D"/>
    <w:rsid w:val="00A82A20"/>
    <w:rsid w:val="00A83171"/>
    <w:rsid w:val="00A8616F"/>
    <w:rsid w:val="00A86D8B"/>
    <w:rsid w:val="00A90CDF"/>
    <w:rsid w:val="00A945CF"/>
    <w:rsid w:val="00A9573F"/>
    <w:rsid w:val="00AA47AF"/>
    <w:rsid w:val="00AA5BA6"/>
    <w:rsid w:val="00AB26B2"/>
    <w:rsid w:val="00AB4696"/>
    <w:rsid w:val="00AB5BAE"/>
    <w:rsid w:val="00AB6BE6"/>
    <w:rsid w:val="00AB794D"/>
    <w:rsid w:val="00AC0BA1"/>
    <w:rsid w:val="00AC22ED"/>
    <w:rsid w:val="00AC31A9"/>
    <w:rsid w:val="00AC3DA4"/>
    <w:rsid w:val="00AC3EF9"/>
    <w:rsid w:val="00AC6F5B"/>
    <w:rsid w:val="00AC7C45"/>
    <w:rsid w:val="00AD0121"/>
    <w:rsid w:val="00AD076D"/>
    <w:rsid w:val="00AD217C"/>
    <w:rsid w:val="00AD28B5"/>
    <w:rsid w:val="00AD3F9A"/>
    <w:rsid w:val="00AD44D7"/>
    <w:rsid w:val="00AD5F2E"/>
    <w:rsid w:val="00AD6984"/>
    <w:rsid w:val="00AD6EB3"/>
    <w:rsid w:val="00AE0717"/>
    <w:rsid w:val="00AE2B76"/>
    <w:rsid w:val="00AE4B70"/>
    <w:rsid w:val="00AE7CC4"/>
    <w:rsid w:val="00B0231B"/>
    <w:rsid w:val="00B061E2"/>
    <w:rsid w:val="00B06676"/>
    <w:rsid w:val="00B0668D"/>
    <w:rsid w:val="00B0705B"/>
    <w:rsid w:val="00B10897"/>
    <w:rsid w:val="00B11D37"/>
    <w:rsid w:val="00B123DD"/>
    <w:rsid w:val="00B15B87"/>
    <w:rsid w:val="00B15BCE"/>
    <w:rsid w:val="00B16CA7"/>
    <w:rsid w:val="00B17BFE"/>
    <w:rsid w:val="00B25121"/>
    <w:rsid w:val="00B32CC9"/>
    <w:rsid w:val="00B41AC0"/>
    <w:rsid w:val="00B41B7E"/>
    <w:rsid w:val="00B41E7E"/>
    <w:rsid w:val="00B4480B"/>
    <w:rsid w:val="00B512BD"/>
    <w:rsid w:val="00B514AD"/>
    <w:rsid w:val="00B520F6"/>
    <w:rsid w:val="00B52A7B"/>
    <w:rsid w:val="00B52FB2"/>
    <w:rsid w:val="00B53E9A"/>
    <w:rsid w:val="00B54CB3"/>
    <w:rsid w:val="00B617D0"/>
    <w:rsid w:val="00B62B40"/>
    <w:rsid w:val="00B64508"/>
    <w:rsid w:val="00B70870"/>
    <w:rsid w:val="00B70BB9"/>
    <w:rsid w:val="00B74881"/>
    <w:rsid w:val="00B74B61"/>
    <w:rsid w:val="00B75AA8"/>
    <w:rsid w:val="00B76EBD"/>
    <w:rsid w:val="00B7707E"/>
    <w:rsid w:val="00B7776F"/>
    <w:rsid w:val="00B86853"/>
    <w:rsid w:val="00B90207"/>
    <w:rsid w:val="00B936E1"/>
    <w:rsid w:val="00B944A2"/>
    <w:rsid w:val="00BA2F4B"/>
    <w:rsid w:val="00BA4087"/>
    <w:rsid w:val="00BA50B6"/>
    <w:rsid w:val="00BA52D9"/>
    <w:rsid w:val="00BA7B50"/>
    <w:rsid w:val="00BA7E3A"/>
    <w:rsid w:val="00BB19F8"/>
    <w:rsid w:val="00BB1D1C"/>
    <w:rsid w:val="00BB490C"/>
    <w:rsid w:val="00BB5616"/>
    <w:rsid w:val="00BC4234"/>
    <w:rsid w:val="00BC4241"/>
    <w:rsid w:val="00BC639C"/>
    <w:rsid w:val="00BD032F"/>
    <w:rsid w:val="00BD3BD1"/>
    <w:rsid w:val="00BD6EF2"/>
    <w:rsid w:val="00BD748D"/>
    <w:rsid w:val="00BE20B1"/>
    <w:rsid w:val="00BE655D"/>
    <w:rsid w:val="00BF0BC3"/>
    <w:rsid w:val="00BF32EF"/>
    <w:rsid w:val="00BF3C71"/>
    <w:rsid w:val="00BF4228"/>
    <w:rsid w:val="00BF494D"/>
    <w:rsid w:val="00BF5610"/>
    <w:rsid w:val="00C02A48"/>
    <w:rsid w:val="00C058CC"/>
    <w:rsid w:val="00C063EF"/>
    <w:rsid w:val="00C07DDA"/>
    <w:rsid w:val="00C16B8F"/>
    <w:rsid w:val="00C16E24"/>
    <w:rsid w:val="00C20172"/>
    <w:rsid w:val="00C204C9"/>
    <w:rsid w:val="00C30FF5"/>
    <w:rsid w:val="00C31B04"/>
    <w:rsid w:val="00C31BFB"/>
    <w:rsid w:val="00C36B7D"/>
    <w:rsid w:val="00C4000C"/>
    <w:rsid w:val="00C4024F"/>
    <w:rsid w:val="00C40AD5"/>
    <w:rsid w:val="00C410F2"/>
    <w:rsid w:val="00C4492F"/>
    <w:rsid w:val="00C52247"/>
    <w:rsid w:val="00C52F89"/>
    <w:rsid w:val="00C57374"/>
    <w:rsid w:val="00C63188"/>
    <w:rsid w:val="00C63D92"/>
    <w:rsid w:val="00C6495D"/>
    <w:rsid w:val="00C64B41"/>
    <w:rsid w:val="00C66F37"/>
    <w:rsid w:val="00C7183F"/>
    <w:rsid w:val="00C71856"/>
    <w:rsid w:val="00C74766"/>
    <w:rsid w:val="00C74AED"/>
    <w:rsid w:val="00C75A3C"/>
    <w:rsid w:val="00C75CDA"/>
    <w:rsid w:val="00C7756F"/>
    <w:rsid w:val="00C948A0"/>
    <w:rsid w:val="00C9646D"/>
    <w:rsid w:val="00C96B57"/>
    <w:rsid w:val="00CA14E0"/>
    <w:rsid w:val="00CA3C1D"/>
    <w:rsid w:val="00CA4B04"/>
    <w:rsid w:val="00CA56D0"/>
    <w:rsid w:val="00CA73F7"/>
    <w:rsid w:val="00CB36A4"/>
    <w:rsid w:val="00CB5571"/>
    <w:rsid w:val="00CB6400"/>
    <w:rsid w:val="00CB757D"/>
    <w:rsid w:val="00CB76CC"/>
    <w:rsid w:val="00CC1BDD"/>
    <w:rsid w:val="00CC2B8D"/>
    <w:rsid w:val="00CC5E12"/>
    <w:rsid w:val="00CD2FA1"/>
    <w:rsid w:val="00CD4D76"/>
    <w:rsid w:val="00CD5C48"/>
    <w:rsid w:val="00CE2997"/>
    <w:rsid w:val="00CE2F3D"/>
    <w:rsid w:val="00CE3081"/>
    <w:rsid w:val="00CF1402"/>
    <w:rsid w:val="00CF3FE1"/>
    <w:rsid w:val="00CF5158"/>
    <w:rsid w:val="00CF5FF2"/>
    <w:rsid w:val="00CF60A2"/>
    <w:rsid w:val="00D0133E"/>
    <w:rsid w:val="00D026AA"/>
    <w:rsid w:val="00D03CFC"/>
    <w:rsid w:val="00D0502B"/>
    <w:rsid w:val="00D0795F"/>
    <w:rsid w:val="00D15A3A"/>
    <w:rsid w:val="00D15F13"/>
    <w:rsid w:val="00D1700D"/>
    <w:rsid w:val="00D17492"/>
    <w:rsid w:val="00D20DB1"/>
    <w:rsid w:val="00D221A8"/>
    <w:rsid w:val="00D22BBD"/>
    <w:rsid w:val="00D250FE"/>
    <w:rsid w:val="00D2567B"/>
    <w:rsid w:val="00D262DE"/>
    <w:rsid w:val="00D27370"/>
    <w:rsid w:val="00D33488"/>
    <w:rsid w:val="00D34523"/>
    <w:rsid w:val="00D34713"/>
    <w:rsid w:val="00D34CE8"/>
    <w:rsid w:val="00D350EC"/>
    <w:rsid w:val="00D35481"/>
    <w:rsid w:val="00D35614"/>
    <w:rsid w:val="00D40F4C"/>
    <w:rsid w:val="00D4146E"/>
    <w:rsid w:val="00D45D25"/>
    <w:rsid w:val="00D460D2"/>
    <w:rsid w:val="00D46237"/>
    <w:rsid w:val="00D46783"/>
    <w:rsid w:val="00D51E21"/>
    <w:rsid w:val="00D53A2E"/>
    <w:rsid w:val="00D573A7"/>
    <w:rsid w:val="00D62656"/>
    <w:rsid w:val="00D63678"/>
    <w:rsid w:val="00D657A7"/>
    <w:rsid w:val="00D67565"/>
    <w:rsid w:val="00D724C6"/>
    <w:rsid w:val="00D72872"/>
    <w:rsid w:val="00D72BC0"/>
    <w:rsid w:val="00D73F7E"/>
    <w:rsid w:val="00D76695"/>
    <w:rsid w:val="00D813E4"/>
    <w:rsid w:val="00D8256C"/>
    <w:rsid w:val="00D82A2C"/>
    <w:rsid w:val="00D83F0E"/>
    <w:rsid w:val="00D906AD"/>
    <w:rsid w:val="00D91AE3"/>
    <w:rsid w:val="00D91FF8"/>
    <w:rsid w:val="00D9201E"/>
    <w:rsid w:val="00D92E67"/>
    <w:rsid w:val="00D93EA6"/>
    <w:rsid w:val="00D94465"/>
    <w:rsid w:val="00D94493"/>
    <w:rsid w:val="00D97110"/>
    <w:rsid w:val="00DA0B5A"/>
    <w:rsid w:val="00DA1A70"/>
    <w:rsid w:val="00DA277E"/>
    <w:rsid w:val="00DA3D98"/>
    <w:rsid w:val="00DA618F"/>
    <w:rsid w:val="00DA7127"/>
    <w:rsid w:val="00DB2194"/>
    <w:rsid w:val="00DB3EBB"/>
    <w:rsid w:val="00DB41DD"/>
    <w:rsid w:val="00DC0154"/>
    <w:rsid w:val="00DC1A3A"/>
    <w:rsid w:val="00DC3011"/>
    <w:rsid w:val="00DC5312"/>
    <w:rsid w:val="00DC635D"/>
    <w:rsid w:val="00DD1C87"/>
    <w:rsid w:val="00DD4B44"/>
    <w:rsid w:val="00DD53A8"/>
    <w:rsid w:val="00DE02C2"/>
    <w:rsid w:val="00DE1ADD"/>
    <w:rsid w:val="00DE1BE6"/>
    <w:rsid w:val="00DE3B65"/>
    <w:rsid w:val="00DE6A5B"/>
    <w:rsid w:val="00DF0EAC"/>
    <w:rsid w:val="00DF18E4"/>
    <w:rsid w:val="00DF2B1C"/>
    <w:rsid w:val="00DF793A"/>
    <w:rsid w:val="00DF7A89"/>
    <w:rsid w:val="00E025F2"/>
    <w:rsid w:val="00E051FD"/>
    <w:rsid w:val="00E060BE"/>
    <w:rsid w:val="00E067DB"/>
    <w:rsid w:val="00E14395"/>
    <w:rsid w:val="00E15388"/>
    <w:rsid w:val="00E15BA9"/>
    <w:rsid w:val="00E231FC"/>
    <w:rsid w:val="00E2545C"/>
    <w:rsid w:val="00E26EB8"/>
    <w:rsid w:val="00E26F9F"/>
    <w:rsid w:val="00E317E7"/>
    <w:rsid w:val="00E324C1"/>
    <w:rsid w:val="00E360D2"/>
    <w:rsid w:val="00E360DF"/>
    <w:rsid w:val="00E368AD"/>
    <w:rsid w:val="00E37B5B"/>
    <w:rsid w:val="00E436C9"/>
    <w:rsid w:val="00E47BBD"/>
    <w:rsid w:val="00E47D76"/>
    <w:rsid w:val="00E5243F"/>
    <w:rsid w:val="00E526A5"/>
    <w:rsid w:val="00E54461"/>
    <w:rsid w:val="00E56B30"/>
    <w:rsid w:val="00E61422"/>
    <w:rsid w:val="00E64700"/>
    <w:rsid w:val="00E72649"/>
    <w:rsid w:val="00E7444E"/>
    <w:rsid w:val="00E761A1"/>
    <w:rsid w:val="00E7692C"/>
    <w:rsid w:val="00E80FF7"/>
    <w:rsid w:val="00E8103D"/>
    <w:rsid w:val="00E819D4"/>
    <w:rsid w:val="00E82451"/>
    <w:rsid w:val="00E84B96"/>
    <w:rsid w:val="00E85D01"/>
    <w:rsid w:val="00E86580"/>
    <w:rsid w:val="00E9060E"/>
    <w:rsid w:val="00E91651"/>
    <w:rsid w:val="00E955B0"/>
    <w:rsid w:val="00EA2FE1"/>
    <w:rsid w:val="00EA302E"/>
    <w:rsid w:val="00EA5B16"/>
    <w:rsid w:val="00EA5CE0"/>
    <w:rsid w:val="00EA5D93"/>
    <w:rsid w:val="00EA7B61"/>
    <w:rsid w:val="00EB08A6"/>
    <w:rsid w:val="00EB15F0"/>
    <w:rsid w:val="00EB35F5"/>
    <w:rsid w:val="00EB4299"/>
    <w:rsid w:val="00EB74C0"/>
    <w:rsid w:val="00EC2099"/>
    <w:rsid w:val="00EC241F"/>
    <w:rsid w:val="00EC3049"/>
    <w:rsid w:val="00EC3ECC"/>
    <w:rsid w:val="00EC4B80"/>
    <w:rsid w:val="00EC651E"/>
    <w:rsid w:val="00ED029C"/>
    <w:rsid w:val="00ED10E7"/>
    <w:rsid w:val="00ED2359"/>
    <w:rsid w:val="00ED4EFB"/>
    <w:rsid w:val="00ED6F98"/>
    <w:rsid w:val="00EE42A3"/>
    <w:rsid w:val="00EE6392"/>
    <w:rsid w:val="00EE6AA1"/>
    <w:rsid w:val="00EE6C58"/>
    <w:rsid w:val="00EE6D99"/>
    <w:rsid w:val="00EF2D68"/>
    <w:rsid w:val="00EF3548"/>
    <w:rsid w:val="00EF4E65"/>
    <w:rsid w:val="00F00088"/>
    <w:rsid w:val="00F01217"/>
    <w:rsid w:val="00F023FA"/>
    <w:rsid w:val="00F07231"/>
    <w:rsid w:val="00F10899"/>
    <w:rsid w:val="00F1183B"/>
    <w:rsid w:val="00F1279A"/>
    <w:rsid w:val="00F14FA4"/>
    <w:rsid w:val="00F20922"/>
    <w:rsid w:val="00F22EAF"/>
    <w:rsid w:val="00F25725"/>
    <w:rsid w:val="00F277B3"/>
    <w:rsid w:val="00F30C10"/>
    <w:rsid w:val="00F31F6B"/>
    <w:rsid w:val="00F326EC"/>
    <w:rsid w:val="00F32EB7"/>
    <w:rsid w:val="00F34A8A"/>
    <w:rsid w:val="00F35DC9"/>
    <w:rsid w:val="00F35E48"/>
    <w:rsid w:val="00F4000C"/>
    <w:rsid w:val="00F40110"/>
    <w:rsid w:val="00F41A15"/>
    <w:rsid w:val="00F43120"/>
    <w:rsid w:val="00F44FB2"/>
    <w:rsid w:val="00F4788A"/>
    <w:rsid w:val="00F5348C"/>
    <w:rsid w:val="00F557B9"/>
    <w:rsid w:val="00F60918"/>
    <w:rsid w:val="00F61971"/>
    <w:rsid w:val="00F64637"/>
    <w:rsid w:val="00F70F90"/>
    <w:rsid w:val="00F72B25"/>
    <w:rsid w:val="00F75D07"/>
    <w:rsid w:val="00F76199"/>
    <w:rsid w:val="00F77300"/>
    <w:rsid w:val="00F812FF"/>
    <w:rsid w:val="00F866A7"/>
    <w:rsid w:val="00F86F16"/>
    <w:rsid w:val="00F87B1E"/>
    <w:rsid w:val="00F914BC"/>
    <w:rsid w:val="00F947CC"/>
    <w:rsid w:val="00F977C9"/>
    <w:rsid w:val="00FA2004"/>
    <w:rsid w:val="00FA397B"/>
    <w:rsid w:val="00FB1921"/>
    <w:rsid w:val="00FB56E6"/>
    <w:rsid w:val="00FB752D"/>
    <w:rsid w:val="00FB7AF6"/>
    <w:rsid w:val="00FB7F18"/>
    <w:rsid w:val="00FC039C"/>
    <w:rsid w:val="00FC05E3"/>
    <w:rsid w:val="00FC2C9C"/>
    <w:rsid w:val="00FC658D"/>
    <w:rsid w:val="00FD10E0"/>
    <w:rsid w:val="00FD29FB"/>
    <w:rsid w:val="00FD6D60"/>
    <w:rsid w:val="00FE1FF3"/>
    <w:rsid w:val="00FE3E8D"/>
    <w:rsid w:val="00FE6642"/>
    <w:rsid w:val="00FF061E"/>
    <w:rsid w:val="00FF3745"/>
    <w:rsid w:val="00FF3D9F"/>
    <w:rsid w:val="00FF465F"/>
    <w:rsid w:val="00FF49B1"/>
    <w:rsid w:val="00FF660C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D23C8"/>
  <w15:docId w15:val="{0AF7056F-D0EB-489B-AEAB-4F98DD15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CE2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1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AC0"/>
  </w:style>
  <w:style w:type="paragraph" w:styleId="Footer">
    <w:name w:val="footer"/>
    <w:basedOn w:val="Normal"/>
    <w:link w:val="FooterChar"/>
    <w:uiPriority w:val="99"/>
    <w:unhideWhenUsed/>
    <w:rsid w:val="00B41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AC0"/>
  </w:style>
  <w:style w:type="character" w:styleId="Hyperlink">
    <w:name w:val="Hyperlink"/>
    <w:basedOn w:val="DefaultParagraphFont"/>
    <w:uiPriority w:val="99"/>
    <w:unhideWhenUsed/>
    <w:rsid w:val="0040496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3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6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9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942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304A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04AD"/>
    <w:rPr>
      <w:rFonts w:ascii="Calibri" w:hAnsi="Calibri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77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77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77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CAF5D-D1FA-4950-8EF2-86962EFD4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</dc:creator>
  <cp:keywords/>
  <dc:description/>
  <cp:lastModifiedBy>Hon. Terri Mockler</cp:lastModifiedBy>
  <cp:revision>2</cp:revision>
  <cp:lastPrinted>2022-04-12T23:20:00Z</cp:lastPrinted>
  <dcterms:created xsi:type="dcterms:W3CDTF">2026-02-22T20:37:00Z</dcterms:created>
  <dcterms:modified xsi:type="dcterms:W3CDTF">2026-02-22T20:37:00Z</dcterms:modified>
</cp:coreProperties>
</file>