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5728" w14:textId="6598A01A" w:rsidR="004C01CA" w:rsidRDefault="004C01CA" w:rsidP="004C01CA">
      <w:pPr>
        <w:spacing w:after="0" w:line="240" w:lineRule="auto"/>
        <w:jc w:val="center"/>
        <w:rPr>
          <w:rFonts w:cstheme="minorHAnsi"/>
          <w:b/>
        </w:rPr>
      </w:pPr>
      <w:r w:rsidRPr="005D25C9">
        <w:rPr>
          <w:noProof/>
          <w:color w:val="FF0000"/>
        </w:rPr>
        <w:drawing>
          <wp:anchor distT="0" distB="0" distL="114300" distR="114300" simplePos="0" relativeHeight="251658240" behindDoc="0" locked="0" layoutInCell="1" allowOverlap="1" wp14:anchorId="2517F9A8" wp14:editId="59136535">
            <wp:simplePos x="0" y="0"/>
            <wp:positionH relativeFrom="column">
              <wp:posOffset>-518160</wp:posOffset>
            </wp:positionH>
            <wp:positionV relativeFrom="paragraph">
              <wp:posOffset>-579120</wp:posOffset>
            </wp:positionV>
            <wp:extent cx="1630680" cy="97853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0680" cy="97853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rPr>
        <w:t>MINUTES</w:t>
      </w:r>
    </w:p>
    <w:p w14:paraId="31096B0E" w14:textId="77777777" w:rsidR="004C01CA" w:rsidRDefault="004C01CA" w:rsidP="004C01CA">
      <w:pPr>
        <w:spacing w:after="0" w:line="240" w:lineRule="auto"/>
        <w:jc w:val="center"/>
        <w:rPr>
          <w:rFonts w:cstheme="minorHAnsi"/>
          <w:b/>
        </w:rPr>
      </w:pPr>
      <w:r>
        <w:rPr>
          <w:rFonts w:cstheme="minorHAnsi"/>
          <w:b/>
        </w:rPr>
        <w:t>German Shepherd Rescue of Northern California</w:t>
      </w:r>
    </w:p>
    <w:p w14:paraId="515CC38A" w14:textId="77777777" w:rsidR="004C01CA" w:rsidRDefault="004C01CA" w:rsidP="004C01CA">
      <w:pPr>
        <w:spacing w:after="0" w:line="240" w:lineRule="auto"/>
        <w:jc w:val="center"/>
        <w:rPr>
          <w:rFonts w:cstheme="minorHAnsi"/>
          <w:b/>
        </w:rPr>
      </w:pPr>
      <w:r>
        <w:rPr>
          <w:rFonts w:cstheme="minorHAnsi"/>
          <w:b/>
        </w:rPr>
        <w:t>Board &amp; Officers Meeting</w:t>
      </w:r>
    </w:p>
    <w:p w14:paraId="4765039C" w14:textId="1D1BA3F0" w:rsidR="009D1EA0" w:rsidRPr="004C01CA" w:rsidRDefault="00447ABE" w:rsidP="009D1EA0">
      <w:pPr>
        <w:spacing w:after="0" w:line="240" w:lineRule="auto"/>
        <w:jc w:val="center"/>
        <w:rPr>
          <w:rFonts w:cstheme="minorHAnsi"/>
          <w:b/>
        </w:rPr>
      </w:pPr>
      <w:r>
        <w:rPr>
          <w:rFonts w:cstheme="minorHAnsi"/>
          <w:b/>
        </w:rPr>
        <w:t>July 13</w:t>
      </w:r>
      <w:r w:rsidR="00D13607">
        <w:rPr>
          <w:rFonts w:cstheme="minorHAnsi"/>
          <w:b/>
        </w:rPr>
        <w:t>,</w:t>
      </w:r>
      <w:r w:rsidR="00B14BE6">
        <w:rPr>
          <w:rFonts w:cstheme="minorHAnsi"/>
          <w:b/>
        </w:rPr>
        <w:t xml:space="preserve"> 2026</w:t>
      </w:r>
    </w:p>
    <w:p w14:paraId="4E1119A6" w14:textId="77777777" w:rsidR="00946B2B" w:rsidRPr="004C01CA" w:rsidRDefault="00946B2B" w:rsidP="009D1EA0">
      <w:pPr>
        <w:spacing w:after="100" w:line="240" w:lineRule="auto"/>
        <w:rPr>
          <w:rFonts w:cstheme="minorHAnsi"/>
          <w:b/>
        </w:rPr>
      </w:pPr>
    </w:p>
    <w:p w14:paraId="034DF3B1" w14:textId="14C3A0CD" w:rsidR="00867661" w:rsidRPr="00B15B87" w:rsidRDefault="00B15B87" w:rsidP="00B15B87">
      <w:pPr>
        <w:spacing w:after="100" w:line="240" w:lineRule="auto"/>
        <w:rPr>
          <w:rFonts w:cstheme="minorHAnsi"/>
        </w:rPr>
      </w:pPr>
      <w:r>
        <w:rPr>
          <w:rFonts w:cstheme="minorHAnsi"/>
          <w:b/>
        </w:rPr>
        <w:t xml:space="preserve">I.&amp; II.  </w:t>
      </w:r>
      <w:r w:rsidR="00D1700D" w:rsidRPr="00B15B87">
        <w:rPr>
          <w:rFonts w:cstheme="minorHAnsi"/>
          <w:b/>
        </w:rPr>
        <w:t>The meeting</w:t>
      </w:r>
      <w:r w:rsidR="00867661" w:rsidRPr="00B15B87">
        <w:rPr>
          <w:rFonts w:cstheme="minorHAnsi"/>
          <w:b/>
        </w:rPr>
        <w:t xml:space="preserve"> was called to order </w:t>
      </w:r>
      <w:r w:rsidR="0094419F">
        <w:rPr>
          <w:rFonts w:cstheme="minorHAnsi"/>
        </w:rPr>
        <w:t>at 7:0</w:t>
      </w:r>
      <w:r w:rsidR="00447ABE">
        <w:rPr>
          <w:rFonts w:cstheme="minorHAnsi"/>
        </w:rPr>
        <w:t>3</w:t>
      </w:r>
      <w:r w:rsidR="0094419F">
        <w:rPr>
          <w:rFonts w:cstheme="minorHAnsi"/>
        </w:rPr>
        <w:t xml:space="preserve"> pm.</w:t>
      </w:r>
      <w:r w:rsidR="00612C5B">
        <w:rPr>
          <w:rFonts w:cstheme="minorHAnsi"/>
        </w:rPr>
        <w:t xml:space="preserve"> </w:t>
      </w:r>
      <w:r w:rsidR="00867661" w:rsidRPr="00B15B87">
        <w:rPr>
          <w:rFonts w:cstheme="minorHAnsi"/>
        </w:rPr>
        <w:t xml:space="preserve"> In attendance</w:t>
      </w:r>
      <w:r w:rsidR="00B514AD">
        <w:rPr>
          <w:rFonts w:cstheme="minorHAnsi"/>
        </w:rPr>
        <w:t>:</w:t>
      </w:r>
      <w:r w:rsidR="00867661" w:rsidRPr="00B15B87">
        <w:rPr>
          <w:rFonts w:cstheme="minorHAnsi"/>
        </w:rPr>
        <w:t xml:space="preserve"> </w:t>
      </w:r>
    </w:p>
    <w:p w14:paraId="4BC92F3F" w14:textId="77777777" w:rsidR="00D13607" w:rsidRDefault="00E47BBD" w:rsidP="008D3ED0">
      <w:pPr>
        <w:pStyle w:val="ListParagraph"/>
        <w:numPr>
          <w:ilvl w:val="0"/>
          <w:numId w:val="3"/>
        </w:numPr>
        <w:spacing w:after="100" w:line="240" w:lineRule="auto"/>
        <w:rPr>
          <w:rFonts w:cstheme="minorHAnsi"/>
        </w:rPr>
      </w:pPr>
      <w:r>
        <w:rPr>
          <w:rFonts w:cstheme="minorHAnsi"/>
        </w:rPr>
        <w:t>Patty S.</w:t>
      </w:r>
      <w:r w:rsidR="00643D64" w:rsidRPr="008236D5">
        <w:rPr>
          <w:rFonts w:cstheme="minorHAnsi"/>
        </w:rPr>
        <w:t>, President</w:t>
      </w:r>
      <w:r w:rsidR="00547568">
        <w:rPr>
          <w:rFonts w:cstheme="minorHAnsi"/>
        </w:rPr>
        <w:t xml:space="preserve"> </w:t>
      </w:r>
      <w:r w:rsidR="00936D87">
        <w:rPr>
          <w:rFonts w:cstheme="minorHAnsi"/>
        </w:rPr>
        <w:t xml:space="preserve">                 </w:t>
      </w:r>
      <w:r w:rsidR="00D9201E">
        <w:rPr>
          <w:rFonts w:cstheme="minorHAnsi"/>
        </w:rPr>
        <w:t xml:space="preserve">                  Doug</w:t>
      </w:r>
      <w:r w:rsidR="00B16CA7">
        <w:rPr>
          <w:rFonts w:cstheme="minorHAnsi"/>
        </w:rPr>
        <w:t xml:space="preserve"> G., Director </w:t>
      </w:r>
    </w:p>
    <w:p w14:paraId="1FD3E2CB" w14:textId="243DAF20" w:rsidR="00643D64" w:rsidRPr="008236D5" w:rsidRDefault="00D13607" w:rsidP="008D3ED0">
      <w:pPr>
        <w:pStyle w:val="ListParagraph"/>
        <w:numPr>
          <w:ilvl w:val="0"/>
          <w:numId w:val="3"/>
        </w:numPr>
        <w:spacing w:after="100" w:line="240" w:lineRule="auto"/>
        <w:rPr>
          <w:rFonts w:cstheme="minorHAnsi"/>
        </w:rPr>
      </w:pPr>
      <w:r>
        <w:rPr>
          <w:rFonts w:cstheme="minorHAnsi"/>
        </w:rPr>
        <w:t>Joan H, treasurer</w:t>
      </w:r>
      <w:r w:rsidRPr="00D13607">
        <w:rPr>
          <w:rFonts w:cstheme="minorHAnsi"/>
        </w:rPr>
        <w:t xml:space="preserve"> </w:t>
      </w:r>
      <w:r>
        <w:rPr>
          <w:rFonts w:cstheme="minorHAnsi"/>
        </w:rPr>
        <w:t xml:space="preserve">                                     Lani C, chair</w:t>
      </w:r>
    </w:p>
    <w:p w14:paraId="061F05A3" w14:textId="2E7C7845" w:rsidR="00DA618F" w:rsidRDefault="00DA618F" w:rsidP="008D3ED0">
      <w:pPr>
        <w:pStyle w:val="ListParagraph"/>
        <w:numPr>
          <w:ilvl w:val="0"/>
          <w:numId w:val="3"/>
        </w:numPr>
        <w:spacing w:after="100" w:line="240" w:lineRule="auto"/>
        <w:rPr>
          <w:rFonts w:cstheme="minorHAnsi"/>
        </w:rPr>
      </w:pPr>
      <w:r>
        <w:rPr>
          <w:rFonts w:cstheme="minorHAnsi"/>
        </w:rPr>
        <w:t>Lee E</w:t>
      </w:r>
      <w:r w:rsidR="0094419F">
        <w:rPr>
          <w:rFonts w:cstheme="minorHAnsi"/>
        </w:rPr>
        <w:t xml:space="preserve">, </w:t>
      </w:r>
      <w:r>
        <w:rPr>
          <w:rFonts w:cstheme="minorHAnsi"/>
        </w:rPr>
        <w:t>Director</w:t>
      </w:r>
      <w:r w:rsidR="00547568">
        <w:rPr>
          <w:rFonts w:cstheme="minorHAnsi"/>
        </w:rPr>
        <w:t xml:space="preserve"> </w:t>
      </w:r>
      <w:r w:rsidR="00936D87">
        <w:rPr>
          <w:rFonts w:cstheme="minorHAnsi"/>
        </w:rPr>
        <w:t xml:space="preserve">                                          </w:t>
      </w:r>
      <w:r w:rsidR="000B28BE">
        <w:rPr>
          <w:rFonts w:cstheme="minorHAnsi"/>
        </w:rPr>
        <w:t>Tonya B., Director</w:t>
      </w:r>
      <w:r w:rsidR="00B14BE6">
        <w:rPr>
          <w:rFonts w:cstheme="minorHAnsi"/>
        </w:rPr>
        <w:t xml:space="preserve">  </w:t>
      </w:r>
    </w:p>
    <w:p w14:paraId="2909855C" w14:textId="38B5B90C" w:rsidR="00B061E2" w:rsidRDefault="00B14BE6" w:rsidP="008D3ED0">
      <w:pPr>
        <w:pStyle w:val="ListParagraph"/>
        <w:numPr>
          <w:ilvl w:val="0"/>
          <w:numId w:val="3"/>
        </w:numPr>
        <w:spacing w:after="100" w:line="240" w:lineRule="auto"/>
        <w:rPr>
          <w:rFonts w:cstheme="minorHAnsi"/>
        </w:rPr>
      </w:pPr>
      <w:r>
        <w:rPr>
          <w:rFonts w:cstheme="minorHAnsi"/>
        </w:rPr>
        <w:t>Brad A., Director</w:t>
      </w:r>
      <w:r w:rsidR="00936D87">
        <w:rPr>
          <w:rFonts w:cstheme="minorHAnsi"/>
        </w:rPr>
        <w:t xml:space="preserve">        </w:t>
      </w:r>
      <w:r w:rsidR="00D13607">
        <w:rPr>
          <w:rFonts w:cstheme="minorHAnsi"/>
        </w:rPr>
        <w:t xml:space="preserve">                               Terri M., recording secretary</w:t>
      </w:r>
      <w:r w:rsidR="00936D87">
        <w:rPr>
          <w:rFonts w:cstheme="minorHAnsi"/>
        </w:rPr>
        <w:t xml:space="preserve">         </w:t>
      </w:r>
      <w:r w:rsidR="000E084E">
        <w:rPr>
          <w:rFonts w:cstheme="minorHAnsi"/>
        </w:rPr>
        <w:t xml:space="preserve">                     </w:t>
      </w:r>
    </w:p>
    <w:p w14:paraId="5AAC8066" w14:textId="1F1FC93F" w:rsidR="000E6693" w:rsidRPr="000E6693" w:rsidRDefault="000E084E" w:rsidP="00B15B87">
      <w:pPr>
        <w:pStyle w:val="ListParagraph"/>
        <w:numPr>
          <w:ilvl w:val="0"/>
          <w:numId w:val="3"/>
        </w:numPr>
        <w:spacing w:after="100" w:line="240" w:lineRule="auto"/>
        <w:rPr>
          <w:rFonts w:cstheme="minorHAnsi"/>
        </w:rPr>
      </w:pPr>
      <w:r>
        <w:rPr>
          <w:rFonts w:cstheme="minorHAnsi"/>
        </w:rPr>
        <w:t>Lorraine K.  vice-president</w:t>
      </w:r>
      <w:r w:rsidR="00F277B3">
        <w:rPr>
          <w:rFonts w:cstheme="minorHAnsi"/>
        </w:rPr>
        <w:t xml:space="preserve">                </w:t>
      </w:r>
      <w:r w:rsidR="0098753F">
        <w:rPr>
          <w:rFonts w:cstheme="minorHAnsi"/>
        </w:rPr>
        <w:t>[</w:t>
      </w:r>
      <w:r w:rsidR="001B113C" w:rsidRPr="000E6693">
        <w:rPr>
          <w:rFonts w:cstheme="minorHAnsi"/>
        </w:rPr>
        <w:t xml:space="preserve"> </w:t>
      </w:r>
      <w:r w:rsidR="00447ABE">
        <w:rPr>
          <w:rFonts w:cstheme="minorHAnsi"/>
        </w:rPr>
        <w:t xml:space="preserve">June </w:t>
      </w:r>
      <w:r w:rsidR="00B14BE6" w:rsidRPr="000E6693">
        <w:rPr>
          <w:rFonts w:cstheme="minorHAnsi"/>
        </w:rPr>
        <w:t>minutes</w:t>
      </w:r>
      <w:r w:rsidR="007C3DC7" w:rsidRPr="000E6693">
        <w:rPr>
          <w:rFonts w:cstheme="minorHAnsi"/>
        </w:rPr>
        <w:t xml:space="preserve"> approved via email and now posted on website.</w:t>
      </w:r>
      <w:r w:rsidR="00F97594" w:rsidRPr="000E6693">
        <w:rPr>
          <w:rFonts w:cstheme="minorHAnsi"/>
        </w:rPr>
        <w:t xml:space="preserve"> </w:t>
      </w:r>
      <w:r w:rsidR="0098753F">
        <w:rPr>
          <w:rFonts w:cstheme="minorHAnsi"/>
        </w:rPr>
        <w:t>]</w:t>
      </w:r>
      <w:r w:rsidR="00F97594" w:rsidRPr="000E6693">
        <w:rPr>
          <w:rFonts w:cstheme="minorHAnsi"/>
        </w:rPr>
        <w:t xml:space="preserve"> </w:t>
      </w:r>
    </w:p>
    <w:p w14:paraId="7EE0D9F7" w14:textId="0C24961D" w:rsidR="006B7D51" w:rsidRDefault="00B15B87" w:rsidP="00B15B87">
      <w:pPr>
        <w:spacing w:after="100" w:line="240" w:lineRule="auto"/>
        <w:rPr>
          <w:rFonts w:cstheme="minorHAnsi"/>
          <w:bCs/>
        </w:rPr>
      </w:pPr>
      <w:r>
        <w:rPr>
          <w:rFonts w:cstheme="minorHAnsi"/>
          <w:b/>
        </w:rPr>
        <w:t xml:space="preserve">III. </w:t>
      </w:r>
      <w:r w:rsidR="00EE6392">
        <w:rPr>
          <w:rFonts w:cstheme="minorHAnsi"/>
          <w:b/>
        </w:rPr>
        <w:t xml:space="preserve">President’s report: </w:t>
      </w:r>
      <w:r w:rsidR="003C0608">
        <w:rPr>
          <w:rFonts w:cstheme="minorHAnsi"/>
          <w:bCs/>
        </w:rPr>
        <w:t xml:space="preserve">Patty. </w:t>
      </w:r>
      <w:r w:rsidR="00EE6392">
        <w:rPr>
          <w:rFonts w:cstheme="minorHAnsi"/>
          <w:bCs/>
        </w:rPr>
        <w:t>Karen O’s recent report as director of dog ops</w:t>
      </w:r>
      <w:r w:rsidR="000B28BE">
        <w:rPr>
          <w:rFonts w:cstheme="minorHAnsi"/>
          <w:bCs/>
        </w:rPr>
        <w:t xml:space="preserve"> (</w:t>
      </w:r>
      <w:r w:rsidR="00F1183B">
        <w:rPr>
          <w:rFonts w:cstheme="minorHAnsi"/>
          <w:bCs/>
        </w:rPr>
        <w:t>DDO)</w:t>
      </w:r>
      <w:r w:rsidR="005556E2">
        <w:rPr>
          <w:rFonts w:cstheme="minorHAnsi"/>
          <w:bCs/>
        </w:rPr>
        <w:t>was</w:t>
      </w:r>
      <w:r w:rsidR="00EE6392">
        <w:rPr>
          <w:rFonts w:cstheme="minorHAnsi"/>
          <w:bCs/>
        </w:rPr>
        <w:t xml:space="preserve"> discus</w:t>
      </w:r>
      <w:r w:rsidR="003C0608">
        <w:rPr>
          <w:rFonts w:cstheme="minorHAnsi"/>
          <w:bCs/>
        </w:rPr>
        <w:t>sed.</w:t>
      </w:r>
      <w:r w:rsidR="002474D1">
        <w:rPr>
          <w:rFonts w:cstheme="minorHAnsi"/>
          <w:bCs/>
        </w:rPr>
        <w:t xml:space="preserve"> </w:t>
      </w:r>
      <w:r w:rsidR="00447ABE">
        <w:rPr>
          <w:rFonts w:cstheme="minorHAnsi"/>
          <w:bCs/>
        </w:rPr>
        <w:t xml:space="preserve">Karen seeks Board approval to make Bruno an SOS dog.  Doug so moved, Lee seconded, the motion </w:t>
      </w:r>
      <w:r w:rsidR="008E4053">
        <w:rPr>
          <w:rFonts w:cstheme="minorHAnsi"/>
          <w:bCs/>
        </w:rPr>
        <w:t>carried.</w:t>
      </w:r>
      <w:r w:rsidR="00447ABE">
        <w:rPr>
          <w:rFonts w:cstheme="minorHAnsi"/>
          <w:bCs/>
        </w:rPr>
        <w:t xml:space="preserve">  Board aware that Kendall passed away as Karen was taking her to the vet for emergency services.  </w:t>
      </w:r>
      <w:r w:rsidR="008E4053">
        <w:rPr>
          <w:rFonts w:cstheme="minorHAnsi"/>
          <w:bCs/>
        </w:rPr>
        <w:t>General agreement to include her story in a future newsletter.</w:t>
      </w:r>
    </w:p>
    <w:p w14:paraId="1C80E7CF" w14:textId="01C51581" w:rsidR="00447ABE" w:rsidRPr="000E6693" w:rsidRDefault="00447ABE" w:rsidP="00B15B87">
      <w:pPr>
        <w:spacing w:after="100" w:line="240" w:lineRule="auto"/>
        <w:rPr>
          <w:rFonts w:cstheme="minorHAnsi"/>
        </w:rPr>
      </w:pPr>
      <w:r>
        <w:rPr>
          <w:rFonts w:cstheme="minorHAnsi"/>
          <w:bCs/>
        </w:rPr>
        <w:t>In other news, upcoming outreach events include: 1) August 22 at Lazy Dog in Concord.  The restaurant will donate to GSRNC 10% of its proceeds that day to GSRNC and will also donate to Wags; Pets on Broadway on 9/13; and 3) Bark in the Park on 9/19.  New volunteer Sarah is doing a great job on the Week in Review.  Trish is working on a media marketing angle for Wags and our 5000</w:t>
      </w:r>
      <w:r w:rsidRPr="00447ABE">
        <w:rPr>
          <w:rFonts w:cstheme="minorHAnsi"/>
          <w:bCs/>
          <w:vertAlign w:val="superscript"/>
        </w:rPr>
        <w:t>th</w:t>
      </w:r>
      <w:r>
        <w:rPr>
          <w:rFonts w:cstheme="minorHAnsi"/>
          <w:bCs/>
        </w:rPr>
        <w:t xml:space="preserve"> dog adoption.  Corbin is working on a link on website for people to make bequests to GSRNC.</w:t>
      </w:r>
    </w:p>
    <w:p w14:paraId="3A721130" w14:textId="5BA3C5D6" w:rsidR="00B0668D" w:rsidRDefault="00EE6392" w:rsidP="00B15B87">
      <w:pPr>
        <w:spacing w:after="100" w:line="240" w:lineRule="auto"/>
        <w:rPr>
          <w:rFonts w:cstheme="minorHAnsi"/>
        </w:rPr>
      </w:pPr>
      <w:r>
        <w:rPr>
          <w:rFonts w:cstheme="minorHAnsi"/>
          <w:b/>
        </w:rPr>
        <w:t xml:space="preserve">IV. </w:t>
      </w:r>
      <w:r w:rsidR="00422647" w:rsidRPr="008236D5">
        <w:rPr>
          <w:rFonts w:cstheme="minorHAnsi"/>
          <w:b/>
        </w:rPr>
        <w:t>Treasurer’s Report:</w:t>
      </w:r>
      <w:r w:rsidR="00422647" w:rsidRPr="008236D5">
        <w:rPr>
          <w:rFonts w:cstheme="minorHAnsi"/>
        </w:rPr>
        <w:t xml:space="preserve">  </w:t>
      </w:r>
      <w:r w:rsidR="00AD6EB3">
        <w:rPr>
          <w:rFonts w:cstheme="minorHAnsi"/>
        </w:rPr>
        <w:t xml:space="preserve">Joan </w:t>
      </w:r>
      <w:r w:rsidR="00D13607">
        <w:rPr>
          <w:rFonts w:cstheme="minorHAnsi"/>
        </w:rPr>
        <w:t xml:space="preserve">reported on finances.  </w:t>
      </w:r>
      <w:r w:rsidR="00447ABE">
        <w:rPr>
          <w:rFonts w:cstheme="minorHAnsi"/>
        </w:rPr>
        <w:t xml:space="preserve">The second quarter of 2026, </w:t>
      </w:r>
      <w:r w:rsidR="00500B7B">
        <w:rPr>
          <w:rFonts w:cstheme="minorHAnsi"/>
        </w:rPr>
        <w:t>un</w:t>
      </w:r>
      <w:r w:rsidR="00447ABE">
        <w:rPr>
          <w:rFonts w:cstheme="minorHAnsi"/>
        </w:rPr>
        <w:t xml:space="preserve">like the second quarter of past years, </w:t>
      </w:r>
      <w:r w:rsidR="00C629E2">
        <w:rPr>
          <w:rFonts w:cstheme="minorHAnsi"/>
        </w:rPr>
        <w:t xml:space="preserve">has been a </w:t>
      </w:r>
      <w:r w:rsidR="00615588">
        <w:rPr>
          <w:rFonts w:cstheme="minorHAnsi"/>
        </w:rPr>
        <w:t>break-even</w:t>
      </w:r>
      <w:r w:rsidR="00C629E2">
        <w:rPr>
          <w:rFonts w:cstheme="minorHAnsi"/>
        </w:rPr>
        <w:t xml:space="preserve"> quarter.  During the quarter, GSRNC paid for 2 Snipbuses, insurance premiums, and expenses for two Cody Fund dogs.  The organization also brought in $1</w:t>
      </w:r>
      <w:r w:rsidR="00500B7B">
        <w:rPr>
          <w:rFonts w:cstheme="minorHAnsi"/>
        </w:rPr>
        <w:t>4</w:t>
      </w:r>
      <w:r w:rsidR="00C629E2">
        <w:rPr>
          <w:rFonts w:cstheme="minorHAnsi"/>
        </w:rPr>
        <w:t xml:space="preserve">K in </w:t>
      </w:r>
      <w:r w:rsidR="008E4053">
        <w:rPr>
          <w:rFonts w:cstheme="minorHAnsi"/>
        </w:rPr>
        <w:t xml:space="preserve">fundraising, </w:t>
      </w:r>
      <w:r w:rsidR="00C629E2">
        <w:rPr>
          <w:rFonts w:cstheme="minorHAnsi"/>
        </w:rPr>
        <w:t>most of that</w:t>
      </w:r>
      <w:r w:rsidR="00500B7B">
        <w:rPr>
          <w:rFonts w:cstheme="minorHAnsi"/>
        </w:rPr>
        <w:t xml:space="preserve"> ($11K)</w:t>
      </w:r>
      <w:r w:rsidR="00C629E2">
        <w:rPr>
          <w:rFonts w:cstheme="minorHAnsi"/>
        </w:rPr>
        <w:t xml:space="preserve"> was from the 2027 calendar contest.</w:t>
      </w:r>
    </w:p>
    <w:p w14:paraId="29D1D5AD" w14:textId="77777777" w:rsidR="00615588" w:rsidRDefault="00B15B87" w:rsidP="00615588">
      <w:pPr>
        <w:spacing w:after="100" w:line="240" w:lineRule="auto"/>
        <w:rPr>
          <w:rFonts w:cstheme="minorHAnsi"/>
          <w:b/>
          <w:bCs/>
        </w:rPr>
      </w:pPr>
      <w:r>
        <w:rPr>
          <w:rFonts w:cstheme="minorHAnsi"/>
          <w:b/>
          <w:bCs/>
        </w:rPr>
        <w:t xml:space="preserve">IV. </w:t>
      </w:r>
      <w:r w:rsidR="00422647">
        <w:rPr>
          <w:rFonts w:cstheme="minorHAnsi"/>
          <w:b/>
          <w:bCs/>
        </w:rPr>
        <w:t>OLD BUSINESS</w:t>
      </w:r>
    </w:p>
    <w:p w14:paraId="119989BA" w14:textId="57AFE5BD" w:rsidR="00615588" w:rsidRDefault="00615588" w:rsidP="00615588">
      <w:pPr>
        <w:spacing w:after="100" w:line="240" w:lineRule="auto"/>
        <w:rPr>
          <w:rFonts w:ascii="Calibri" w:eastAsia="Calibri" w:hAnsi="Calibri" w:cs="Calibri"/>
          <w:bCs/>
          <w:color w:val="000000"/>
        </w:rPr>
      </w:pPr>
      <w:r>
        <w:rPr>
          <w:rFonts w:cstheme="minorHAnsi"/>
          <w:b/>
          <w:bCs/>
        </w:rPr>
        <w:t>A.</w:t>
      </w:r>
      <w:r w:rsidR="008E4053">
        <w:rPr>
          <w:rFonts w:cstheme="minorHAnsi"/>
          <w:b/>
          <w:bCs/>
        </w:rPr>
        <w:t xml:space="preserve"> </w:t>
      </w:r>
      <w:r w:rsidR="00C46B83" w:rsidRPr="00615588">
        <w:rPr>
          <w:rFonts w:ascii="Calibri" w:eastAsia="Calibri" w:hAnsi="Calibri" w:cs="Calibri"/>
          <w:b/>
          <w:color w:val="000000"/>
        </w:rPr>
        <w:t>25</w:t>
      </w:r>
      <w:r w:rsidR="00C46B83" w:rsidRPr="00615588">
        <w:rPr>
          <w:rFonts w:ascii="Calibri" w:eastAsia="Calibri" w:hAnsi="Calibri" w:cs="Calibri"/>
          <w:b/>
          <w:color w:val="000000"/>
          <w:vertAlign w:val="superscript"/>
        </w:rPr>
        <w:t>th</w:t>
      </w:r>
      <w:r w:rsidR="00C46B83" w:rsidRPr="00615588">
        <w:rPr>
          <w:rFonts w:ascii="Calibri" w:eastAsia="Calibri" w:hAnsi="Calibri" w:cs="Calibri"/>
          <w:b/>
          <w:color w:val="000000"/>
        </w:rPr>
        <w:t xml:space="preserve"> anniversary and adoption of 5000 dogs: </w:t>
      </w:r>
      <w:r w:rsidR="00012B9F" w:rsidRPr="00615588">
        <w:rPr>
          <w:rFonts w:ascii="Calibri" w:eastAsia="Calibri" w:hAnsi="Calibri" w:cs="Calibri"/>
          <w:bCs/>
          <w:color w:val="000000"/>
        </w:rPr>
        <w:t xml:space="preserve"> </w:t>
      </w:r>
      <w:r w:rsidR="00C46B83" w:rsidRPr="00615588">
        <w:rPr>
          <w:rFonts w:ascii="Calibri" w:eastAsia="Calibri" w:hAnsi="Calibri" w:cs="Calibri"/>
          <w:bCs/>
          <w:color w:val="000000"/>
        </w:rPr>
        <w:t xml:space="preserve">Tonya </w:t>
      </w:r>
      <w:r w:rsidR="00C629E2" w:rsidRPr="00615588">
        <w:rPr>
          <w:rFonts w:ascii="Calibri" w:eastAsia="Calibri" w:hAnsi="Calibri" w:cs="Calibri"/>
          <w:bCs/>
          <w:color w:val="000000"/>
        </w:rPr>
        <w:t>is still working on the marketing end of this.  There was a discussion about how best to get a photo of the 5000</w:t>
      </w:r>
      <w:r w:rsidR="00C629E2" w:rsidRPr="00615588">
        <w:rPr>
          <w:rFonts w:ascii="Calibri" w:eastAsia="Calibri" w:hAnsi="Calibri" w:cs="Calibri"/>
          <w:bCs/>
          <w:color w:val="000000"/>
          <w:vertAlign w:val="superscript"/>
        </w:rPr>
        <w:t>th</w:t>
      </w:r>
      <w:r w:rsidR="00C629E2" w:rsidRPr="00615588">
        <w:rPr>
          <w:rFonts w:ascii="Calibri" w:eastAsia="Calibri" w:hAnsi="Calibri" w:cs="Calibri"/>
          <w:bCs/>
          <w:color w:val="000000"/>
        </w:rPr>
        <w:t xml:space="preserve"> dog adopted</w:t>
      </w:r>
      <w:r w:rsidR="008E4053">
        <w:rPr>
          <w:rFonts w:ascii="Calibri" w:eastAsia="Calibri" w:hAnsi="Calibri" w:cs="Calibri"/>
          <w:bCs/>
          <w:color w:val="000000"/>
        </w:rPr>
        <w:t>.</w:t>
      </w:r>
    </w:p>
    <w:p w14:paraId="79190D0C" w14:textId="55D64460" w:rsidR="00615588" w:rsidRDefault="008E4053" w:rsidP="00615588">
      <w:pPr>
        <w:spacing w:after="100" w:line="240" w:lineRule="auto"/>
        <w:rPr>
          <w:rFonts w:ascii="Calibri" w:eastAsia="Calibri" w:hAnsi="Calibri" w:cs="Calibri"/>
          <w:bCs/>
          <w:color w:val="000000"/>
        </w:rPr>
      </w:pPr>
      <w:r>
        <w:rPr>
          <w:rFonts w:cstheme="minorHAnsi"/>
          <w:b/>
          <w:bCs/>
        </w:rPr>
        <w:t>B.</w:t>
      </w:r>
      <w:r w:rsidRPr="00615588">
        <w:rPr>
          <w:rFonts w:ascii="Calibri" w:eastAsia="Calibri" w:hAnsi="Calibri" w:cs="Calibri"/>
          <w:b/>
          <w:color w:val="000000"/>
        </w:rPr>
        <w:t xml:space="preserve"> Google</w:t>
      </w:r>
      <w:r w:rsidR="00C629E2" w:rsidRPr="00615588">
        <w:rPr>
          <w:rFonts w:ascii="Calibri" w:eastAsia="Calibri" w:hAnsi="Calibri" w:cs="Calibri"/>
          <w:b/>
          <w:color w:val="000000"/>
        </w:rPr>
        <w:t xml:space="preserve"> docs</w:t>
      </w:r>
      <w:r w:rsidR="00C629E2" w:rsidRPr="00615588">
        <w:rPr>
          <w:rFonts w:ascii="Calibri" w:eastAsia="Calibri" w:hAnsi="Calibri" w:cs="Calibri"/>
          <w:bCs/>
          <w:color w:val="000000"/>
        </w:rPr>
        <w:t xml:space="preserve">:  Tonya and Corbin </w:t>
      </w:r>
      <w:r>
        <w:rPr>
          <w:rFonts w:ascii="Calibri" w:eastAsia="Calibri" w:hAnsi="Calibri" w:cs="Calibri"/>
          <w:bCs/>
          <w:color w:val="000000"/>
        </w:rPr>
        <w:t xml:space="preserve">are </w:t>
      </w:r>
      <w:r w:rsidR="00C629E2" w:rsidRPr="00615588">
        <w:rPr>
          <w:rFonts w:ascii="Calibri" w:eastAsia="Calibri" w:hAnsi="Calibri" w:cs="Calibri"/>
          <w:bCs/>
          <w:color w:val="000000"/>
        </w:rPr>
        <w:t>working on this migration.  Tonya will set up a test Google meeting invite prior to the August Board meeting to see how it works and if it is better than Free Conference Call which is used now for the Board meetings.</w:t>
      </w:r>
    </w:p>
    <w:p w14:paraId="0888C4AA" w14:textId="1EB7A385" w:rsidR="00C629E2" w:rsidRPr="00C629E2" w:rsidRDefault="00C629E2" w:rsidP="00615588">
      <w:pPr>
        <w:spacing w:after="100" w:line="240" w:lineRule="auto"/>
        <w:rPr>
          <w:rFonts w:ascii="Calibri" w:eastAsia="Calibri" w:hAnsi="Calibri" w:cs="Calibri"/>
          <w:bCs/>
          <w:color w:val="000000"/>
        </w:rPr>
      </w:pPr>
      <w:r w:rsidRPr="00615588">
        <w:rPr>
          <w:rFonts w:ascii="Calibri" w:eastAsia="Calibri" w:hAnsi="Calibri" w:cs="Calibri"/>
          <w:bCs/>
          <w:color w:val="000000"/>
        </w:rPr>
        <w:t xml:space="preserve"> </w:t>
      </w:r>
      <w:r w:rsidR="008E4053">
        <w:rPr>
          <w:rFonts w:ascii="Calibri" w:eastAsia="Calibri" w:hAnsi="Calibri" w:cs="Calibri"/>
          <w:bCs/>
          <w:color w:val="000000"/>
        </w:rPr>
        <w:t>C.</w:t>
      </w:r>
      <w:r w:rsidR="008E4053" w:rsidRPr="000E6693">
        <w:rPr>
          <w:rFonts w:ascii="Calibri" w:eastAsia="Calibri" w:hAnsi="Calibri" w:cs="Calibri"/>
          <w:b/>
          <w:color w:val="000000"/>
        </w:rPr>
        <w:t xml:space="preserve"> How</w:t>
      </w:r>
      <w:r w:rsidRPr="000E6693">
        <w:rPr>
          <w:rFonts w:ascii="Calibri" w:eastAsia="Calibri" w:hAnsi="Calibri" w:cs="Calibri"/>
          <w:b/>
          <w:color w:val="000000"/>
        </w:rPr>
        <w:t xml:space="preserve"> to best use GSRNC resources:</w:t>
      </w:r>
      <w:r>
        <w:rPr>
          <w:rFonts w:ascii="Calibri" w:eastAsia="Calibri" w:hAnsi="Calibri" w:cs="Calibri"/>
          <w:b/>
          <w:color w:val="000000"/>
        </w:rPr>
        <w:t xml:space="preserve"> </w:t>
      </w:r>
      <w:r>
        <w:rPr>
          <w:rFonts w:ascii="Calibri" w:eastAsia="Calibri" w:hAnsi="Calibri" w:cs="Calibri"/>
          <w:bCs/>
          <w:color w:val="000000"/>
        </w:rPr>
        <w:t xml:space="preserve">Tonya led this lively discussion.  Joan suggested that more resources should be devoted to publicizing how much GSRNC does for </w:t>
      </w:r>
      <w:r w:rsidR="008E4053">
        <w:rPr>
          <w:rFonts w:ascii="Calibri" w:eastAsia="Calibri" w:hAnsi="Calibri" w:cs="Calibri"/>
          <w:bCs/>
          <w:color w:val="000000"/>
        </w:rPr>
        <w:t xml:space="preserve">fosters, </w:t>
      </w:r>
      <w:r w:rsidR="00615588">
        <w:rPr>
          <w:rFonts w:ascii="Calibri" w:eastAsia="Calibri" w:hAnsi="Calibri" w:cs="Calibri"/>
          <w:bCs/>
          <w:color w:val="000000"/>
        </w:rPr>
        <w:t>which includes training &amp; boarding</w:t>
      </w:r>
      <w:r>
        <w:rPr>
          <w:rFonts w:ascii="Calibri" w:eastAsia="Calibri" w:hAnsi="Calibri" w:cs="Calibri"/>
          <w:bCs/>
          <w:color w:val="000000"/>
        </w:rPr>
        <w:t xml:space="preserve"> expenses if fosters have trips planned.  </w:t>
      </w:r>
      <w:r w:rsidR="008E4053">
        <w:rPr>
          <w:rFonts w:ascii="Calibri" w:eastAsia="Calibri" w:hAnsi="Calibri" w:cs="Calibri"/>
          <w:bCs/>
          <w:color w:val="000000"/>
        </w:rPr>
        <w:t>Board supports</w:t>
      </w:r>
      <w:r>
        <w:rPr>
          <w:rFonts w:ascii="Calibri" w:eastAsia="Calibri" w:hAnsi="Calibri" w:cs="Calibri"/>
          <w:bCs/>
          <w:color w:val="000000"/>
        </w:rPr>
        <w:t xml:space="preserve"> sponsor</w:t>
      </w:r>
      <w:r w:rsidR="008E4053">
        <w:rPr>
          <w:rFonts w:ascii="Calibri" w:eastAsia="Calibri" w:hAnsi="Calibri" w:cs="Calibri"/>
          <w:bCs/>
          <w:color w:val="000000"/>
        </w:rPr>
        <w:t>ing</w:t>
      </w:r>
      <w:r>
        <w:rPr>
          <w:rFonts w:ascii="Calibri" w:eastAsia="Calibri" w:hAnsi="Calibri" w:cs="Calibri"/>
          <w:bCs/>
          <w:color w:val="000000"/>
        </w:rPr>
        <w:t xml:space="preserve"> more low cost spay/neuter clinics.  Brad offered to talk to Mike M. about co-sponsoring a clinic and Lorraine will contact Mel</w:t>
      </w:r>
      <w:r w:rsidR="00D022D9">
        <w:rPr>
          <w:rFonts w:ascii="Calibri" w:eastAsia="Calibri" w:hAnsi="Calibri" w:cs="Calibri"/>
          <w:bCs/>
          <w:color w:val="000000"/>
        </w:rPr>
        <w:t>anie</w:t>
      </w:r>
      <w:r>
        <w:rPr>
          <w:rFonts w:ascii="Calibri" w:eastAsia="Calibri" w:hAnsi="Calibri" w:cs="Calibri"/>
          <w:bCs/>
          <w:color w:val="000000"/>
        </w:rPr>
        <w:t xml:space="preserve"> at Snipbus about setting up more clinics and in different areas of the state.</w:t>
      </w:r>
      <w:r>
        <w:rPr>
          <w:rFonts w:ascii="Calibri" w:eastAsia="Calibri" w:hAnsi="Calibri" w:cs="Calibri"/>
          <w:b/>
          <w:color w:val="000000"/>
        </w:rPr>
        <w:t xml:space="preserve"> </w:t>
      </w:r>
    </w:p>
    <w:p w14:paraId="085F366A" w14:textId="21872AA9" w:rsidR="00F44FB2" w:rsidRPr="001C2AE7" w:rsidRDefault="001C2AE7" w:rsidP="00066D76">
      <w:pPr>
        <w:spacing w:after="100" w:line="240" w:lineRule="auto"/>
        <w:rPr>
          <w:rFonts w:cstheme="minorHAnsi"/>
          <w:b/>
        </w:rPr>
      </w:pPr>
      <w:r>
        <w:rPr>
          <w:rFonts w:cstheme="minorHAnsi"/>
          <w:b/>
        </w:rPr>
        <w:t>V. NEW BUSINESS</w:t>
      </w:r>
    </w:p>
    <w:p w14:paraId="266B56EE" w14:textId="45C3EE8A" w:rsidR="00927A11" w:rsidRDefault="00A52387" w:rsidP="00C46B83">
      <w:pPr>
        <w:rPr>
          <w:rFonts w:ascii="Calibri" w:eastAsia="Calibri" w:hAnsi="Calibri" w:cs="Calibri"/>
          <w:bCs/>
          <w:color w:val="000000"/>
        </w:rPr>
      </w:pPr>
      <w:r>
        <w:rPr>
          <w:rFonts w:ascii="Calibri" w:eastAsia="Calibri" w:hAnsi="Calibri" w:cs="Calibri"/>
          <w:b/>
          <w:color w:val="000000"/>
        </w:rPr>
        <w:t xml:space="preserve">A. </w:t>
      </w:r>
      <w:r w:rsidR="00615588">
        <w:rPr>
          <w:rFonts w:ascii="Calibri" w:eastAsia="Calibri" w:hAnsi="Calibri" w:cs="Calibri"/>
          <w:b/>
          <w:color w:val="000000"/>
        </w:rPr>
        <w:t xml:space="preserve">Creating two tiers of volunteers/members:  </w:t>
      </w:r>
      <w:r w:rsidR="00615588">
        <w:rPr>
          <w:rFonts w:ascii="Calibri" w:eastAsia="Calibri" w:hAnsi="Calibri" w:cs="Calibri"/>
          <w:bCs/>
          <w:color w:val="000000"/>
        </w:rPr>
        <w:t xml:space="preserve">Lani suggested creating a tier for active volunteers, who would get more recognition for their involvement, and supporting members—folks who donate but who do not actively volunteer.   </w:t>
      </w:r>
      <w:r w:rsidR="008E4053">
        <w:rPr>
          <w:rFonts w:ascii="Calibri" w:eastAsia="Calibri" w:hAnsi="Calibri" w:cs="Calibri"/>
          <w:bCs/>
          <w:color w:val="000000"/>
        </w:rPr>
        <w:t xml:space="preserve">This will </w:t>
      </w:r>
      <w:r w:rsidR="00615588">
        <w:rPr>
          <w:rFonts w:ascii="Calibri" w:eastAsia="Calibri" w:hAnsi="Calibri" w:cs="Calibri"/>
          <w:bCs/>
          <w:color w:val="000000"/>
        </w:rPr>
        <w:t>be discussed more fully at the August Board meeting.</w:t>
      </w:r>
    </w:p>
    <w:p w14:paraId="125591AC" w14:textId="66749980" w:rsidR="00615588" w:rsidRDefault="00615588" w:rsidP="00C46B83">
      <w:pPr>
        <w:rPr>
          <w:rFonts w:ascii="Calibri" w:eastAsia="Calibri" w:hAnsi="Calibri" w:cs="Calibri"/>
          <w:bCs/>
          <w:color w:val="000000"/>
        </w:rPr>
      </w:pPr>
      <w:r>
        <w:rPr>
          <w:rFonts w:ascii="Calibri" w:eastAsia="Calibri" w:hAnsi="Calibri" w:cs="Calibri"/>
          <w:bCs/>
          <w:color w:val="000000"/>
        </w:rPr>
        <w:t>Lee moved and Brad seconded a motion to adjourn—motion carried and meeting was adjourned at 8:09 pm.</w:t>
      </w:r>
    </w:p>
    <w:p w14:paraId="6584B7BB" w14:textId="167B655E" w:rsidR="00615588" w:rsidRPr="00615588" w:rsidRDefault="00615588" w:rsidP="00C46B83">
      <w:pPr>
        <w:rPr>
          <w:rFonts w:ascii="Calibri" w:eastAsia="Calibri" w:hAnsi="Calibri" w:cs="Calibri"/>
          <w:b/>
          <w:color w:val="000000"/>
        </w:rPr>
      </w:pPr>
      <w:r w:rsidRPr="00615588">
        <w:rPr>
          <w:rFonts w:ascii="Calibri" w:eastAsia="Calibri" w:hAnsi="Calibri" w:cs="Calibri"/>
          <w:b/>
          <w:color w:val="000000"/>
        </w:rPr>
        <w:t>Next Meeting:  August 11, 2026, 7:00 pm</w:t>
      </w:r>
      <w:r w:rsidR="008E4053">
        <w:rPr>
          <w:rFonts w:ascii="Calibri" w:eastAsia="Calibri" w:hAnsi="Calibri" w:cs="Calibri"/>
          <w:b/>
          <w:color w:val="000000"/>
        </w:rPr>
        <w:t xml:space="preserve">   </w:t>
      </w:r>
      <w:r w:rsidR="008E4053" w:rsidRPr="008E4053">
        <w:rPr>
          <w:rFonts w:ascii="Calibri" w:eastAsia="Calibri" w:hAnsi="Calibri" w:cs="Calibri"/>
          <w:bCs/>
          <w:color w:val="000000"/>
        </w:rPr>
        <w:t>(Minutes by Terri M.—recording secretary)</w:t>
      </w:r>
    </w:p>
    <w:sectPr w:rsidR="00615588" w:rsidRPr="00615588" w:rsidSect="0077356B">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E27B0" w14:textId="77777777" w:rsidR="00E541A2" w:rsidRDefault="00E541A2" w:rsidP="00B41AC0">
      <w:pPr>
        <w:spacing w:after="0" w:line="240" w:lineRule="auto"/>
      </w:pPr>
      <w:r>
        <w:separator/>
      </w:r>
    </w:p>
  </w:endnote>
  <w:endnote w:type="continuationSeparator" w:id="0">
    <w:p w14:paraId="3AE05B97" w14:textId="77777777" w:rsidR="00E541A2" w:rsidRDefault="00E541A2" w:rsidP="00B41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5A62" w14:textId="252C54F2" w:rsidR="0077356B" w:rsidRDefault="0077356B">
    <w:pPr>
      <w:pStyle w:val="Footer"/>
    </w:pPr>
    <w:r w:rsidRPr="00F3040D">
      <w:rPr>
        <w:rFonts w:cs="Calibri"/>
      </w:rPr>
      <w:t>German Shepherd Rescue of Northern California</w:t>
    </w:r>
    <w:r>
      <w:t xml:space="preserve"> </w:t>
    </w:r>
    <w:r>
      <w:tab/>
    </w:r>
    <w:r>
      <w:tab/>
      <w:t xml:space="preserve">Page </w:t>
    </w: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EB526" w14:textId="77777777" w:rsidR="00E541A2" w:rsidRDefault="00E541A2" w:rsidP="00B41AC0">
      <w:pPr>
        <w:spacing w:after="0" w:line="240" w:lineRule="auto"/>
      </w:pPr>
      <w:r>
        <w:separator/>
      </w:r>
    </w:p>
  </w:footnote>
  <w:footnote w:type="continuationSeparator" w:id="0">
    <w:p w14:paraId="67862482" w14:textId="77777777" w:rsidR="00E541A2" w:rsidRDefault="00E541A2" w:rsidP="00B41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5FA3" w14:textId="01B65F29" w:rsidR="00005671" w:rsidRDefault="00005671">
    <w:pPr>
      <w:pStyle w:val="Header"/>
    </w:pPr>
  </w:p>
  <w:p w14:paraId="2EAAC26F" w14:textId="75740E88" w:rsidR="0077356B" w:rsidRDefault="00773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27B31"/>
    <w:multiLevelType w:val="hybridMultilevel"/>
    <w:tmpl w:val="AF78310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5C3C89"/>
    <w:multiLevelType w:val="hybridMultilevel"/>
    <w:tmpl w:val="42F4E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282EF5"/>
    <w:multiLevelType w:val="hybridMultilevel"/>
    <w:tmpl w:val="5DF4CCD0"/>
    <w:lvl w:ilvl="0" w:tplc="D1E84FE4">
      <w:start w:val="1"/>
      <w:numFmt w:val="upp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4487B"/>
    <w:multiLevelType w:val="hybridMultilevel"/>
    <w:tmpl w:val="A2ECE2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215308"/>
    <w:multiLevelType w:val="hybridMultilevel"/>
    <w:tmpl w:val="BA5866FE"/>
    <w:lvl w:ilvl="0" w:tplc="7022436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E370A"/>
    <w:multiLevelType w:val="multilevel"/>
    <w:tmpl w:val="DA9067AE"/>
    <w:styleLink w:val="CurrentList1"/>
    <w:lvl w:ilvl="0">
      <w:start w:val="1"/>
      <w:numFmt w:val="upperLetter"/>
      <w:lvlText w:val="%1."/>
      <w:lvlJc w:val="left"/>
      <w:pPr>
        <w:ind w:left="720" w:hanging="360"/>
      </w:pPr>
      <w:rPr>
        <w:rFonts w:asciiTheme="minorHAnsi" w:eastAsiaTheme="minorHAnsi"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F92BCC"/>
    <w:multiLevelType w:val="hybridMultilevel"/>
    <w:tmpl w:val="F232F6DA"/>
    <w:lvl w:ilvl="0" w:tplc="8B7223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89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1781E"/>
    <w:multiLevelType w:val="hybridMultilevel"/>
    <w:tmpl w:val="1C3A53DA"/>
    <w:lvl w:ilvl="0" w:tplc="F03CD16E">
      <w:start w:val="1"/>
      <w:numFmt w:val="upperRoman"/>
      <w:lvlText w:val="%1."/>
      <w:lvlJc w:val="left"/>
      <w:pPr>
        <w:ind w:left="765" w:hanging="72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3FF26FD4"/>
    <w:multiLevelType w:val="hybridMultilevel"/>
    <w:tmpl w:val="A68A9796"/>
    <w:lvl w:ilvl="0" w:tplc="90B2907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624404"/>
    <w:multiLevelType w:val="hybridMultilevel"/>
    <w:tmpl w:val="1636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00F1C"/>
    <w:multiLevelType w:val="hybridMultilevel"/>
    <w:tmpl w:val="93B2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B5C16"/>
    <w:multiLevelType w:val="hybridMultilevel"/>
    <w:tmpl w:val="0EB81520"/>
    <w:lvl w:ilvl="0" w:tplc="260C155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D7993"/>
    <w:multiLevelType w:val="hybridMultilevel"/>
    <w:tmpl w:val="93E8C3AC"/>
    <w:lvl w:ilvl="0" w:tplc="8B7223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89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932182"/>
    <w:multiLevelType w:val="hybridMultilevel"/>
    <w:tmpl w:val="80AE22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F694275"/>
    <w:multiLevelType w:val="hybridMultilevel"/>
    <w:tmpl w:val="A534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6862105">
    <w:abstractNumId w:val="6"/>
  </w:num>
  <w:num w:numId="2" w16cid:durableId="119809120">
    <w:abstractNumId w:val="12"/>
  </w:num>
  <w:num w:numId="3" w16cid:durableId="519707052">
    <w:abstractNumId w:val="13"/>
  </w:num>
  <w:num w:numId="4" w16cid:durableId="1979458282">
    <w:abstractNumId w:val="3"/>
  </w:num>
  <w:num w:numId="5" w16cid:durableId="811796583">
    <w:abstractNumId w:val="10"/>
  </w:num>
  <w:num w:numId="6" w16cid:durableId="1531648500">
    <w:abstractNumId w:val="9"/>
  </w:num>
  <w:num w:numId="7" w16cid:durableId="603727450">
    <w:abstractNumId w:val="1"/>
  </w:num>
  <w:num w:numId="8" w16cid:durableId="1996101575">
    <w:abstractNumId w:val="14"/>
  </w:num>
  <w:num w:numId="9" w16cid:durableId="1484859478">
    <w:abstractNumId w:val="11"/>
  </w:num>
  <w:num w:numId="10" w16cid:durableId="1490901444">
    <w:abstractNumId w:val="8"/>
  </w:num>
  <w:num w:numId="11" w16cid:durableId="1696274435">
    <w:abstractNumId w:val="7"/>
  </w:num>
  <w:num w:numId="12" w16cid:durableId="1216313271">
    <w:abstractNumId w:val="4"/>
  </w:num>
  <w:num w:numId="13" w16cid:durableId="175577870">
    <w:abstractNumId w:val="2"/>
  </w:num>
  <w:num w:numId="14" w16cid:durableId="1422220234">
    <w:abstractNumId w:val="0"/>
  </w:num>
  <w:num w:numId="15" w16cid:durableId="865950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32"/>
    <w:rsid w:val="00000BEF"/>
    <w:rsid w:val="00003800"/>
    <w:rsid w:val="00005671"/>
    <w:rsid w:val="000073B8"/>
    <w:rsid w:val="00012B9F"/>
    <w:rsid w:val="00020EBD"/>
    <w:rsid w:val="000227A7"/>
    <w:rsid w:val="0002483F"/>
    <w:rsid w:val="000277EE"/>
    <w:rsid w:val="000304AD"/>
    <w:rsid w:val="000320EB"/>
    <w:rsid w:val="00032D77"/>
    <w:rsid w:val="00034DDC"/>
    <w:rsid w:val="000371AA"/>
    <w:rsid w:val="000430FB"/>
    <w:rsid w:val="00044DF0"/>
    <w:rsid w:val="00045BBB"/>
    <w:rsid w:val="0004762E"/>
    <w:rsid w:val="000524A0"/>
    <w:rsid w:val="00052BB6"/>
    <w:rsid w:val="000558F9"/>
    <w:rsid w:val="00055FAA"/>
    <w:rsid w:val="000610B4"/>
    <w:rsid w:val="000624F8"/>
    <w:rsid w:val="000630A4"/>
    <w:rsid w:val="00063E69"/>
    <w:rsid w:val="000667C4"/>
    <w:rsid w:val="00066D76"/>
    <w:rsid w:val="00071877"/>
    <w:rsid w:val="00073398"/>
    <w:rsid w:val="00073B0B"/>
    <w:rsid w:val="00076345"/>
    <w:rsid w:val="000803D1"/>
    <w:rsid w:val="000811A0"/>
    <w:rsid w:val="000854BA"/>
    <w:rsid w:val="00085C06"/>
    <w:rsid w:val="00085E4E"/>
    <w:rsid w:val="000872C2"/>
    <w:rsid w:val="00091B7C"/>
    <w:rsid w:val="00092247"/>
    <w:rsid w:val="00097088"/>
    <w:rsid w:val="000A2A55"/>
    <w:rsid w:val="000A3A4A"/>
    <w:rsid w:val="000A48D2"/>
    <w:rsid w:val="000A628D"/>
    <w:rsid w:val="000A6F37"/>
    <w:rsid w:val="000A72AB"/>
    <w:rsid w:val="000B0CF8"/>
    <w:rsid w:val="000B1C1E"/>
    <w:rsid w:val="000B28BE"/>
    <w:rsid w:val="000B3968"/>
    <w:rsid w:val="000B4C98"/>
    <w:rsid w:val="000B5AD7"/>
    <w:rsid w:val="000C19B9"/>
    <w:rsid w:val="000C4390"/>
    <w:rsid w:val="000C5D94"/>
    <w:rsid w:val="000C6082"/>
    <w:rsid w:val="000C71BC"/>
    <w:rsid w:val="000E084E"/>
    <w:rsid w:val="000E13C0"/>
    <w:rsid w:val="000E1546"/>
    <w:rsid w:val="000E36C5"/>
    <w:rsid w:val="000E6693"/>
    <w:rsid w:val="000F141B"/>
    <w:rsid w:val="000F2907"/>
    <w:rsid w:val="000F4AEF"/>
    <w:rsid w:val="000F6E01"/>
    <w:rsid w:val="000F7BA6"/>
    <w:rsid w:val="0010134E"/>
    <w:rsid w:val="001031FC"/>
    <w:rsid w:val="00105058"/>
    <w:rsid w:val="00107D24"/>
    <w:rsid w:val="00111A51"/>
    <w:rsid w:val="00111D0F"/>
    <w:rsid w:val="00111E9C"/>
    <w:rsid w:val="001133B3"/>
    <w:rsid w:val="001141E2"/>
    <w:rsid w:val="001163D7"/>
    <w:rsid w:val="00117C06"/>
    <w:rsid w:val="00120E87"/>
    <w:rsid w:val="00120EE1"/>
    <w:rsid w:val="00121FC3"/>
    <w:rsid w:val="00127172"/>
    <w:rsid w:val="00127C08"/>
    <w:rsid w:val="00135562"/>
    <w:rsid w:val="00136009"/>
    <w:rsid w:val="001436B4"/>
    <w:rsid w:val="00144D09"/>
    <w:rsid w:val="00145475"/>
    <w:rsid w:val="00145730"/>
    <w:rsid w:val="00147306"/>
    <w:rsid w:val="00147311"/>
    <w:rsid w:val="00153BA0"/>
    <w:rsid w:val="001676E0"/>
    <w:rsid w:val="00170845"/>
    <w:rsid w:val="001755F8"/>
    <w:rsid w:val="00183713"/>
    <w:rsid w:val="00184E97"/>
    <w:rsid w:val="0018507A"/>
    <w:rsid w:val="0018600D"/>
    <w:rsid w:val="0019363B"/>
    <w:rsid w:val="00196880"/>
    <w:rsid w:val="001A20A0"/>
    <w:rsid w:val="001A3503"/>
    <w:rsid w:val="001A4C4A"/>
    <w:rsid w:val="001A53A3"/>
    <w:rsid w:val="001A7294"/>
    <w:rsid w:val="001A7CDF"/>
    <w:rsid w:val="001B0667"/>
    <w:rsid w:val="001B113C"/>
    <w:rsid w:val="001B202F"/>
    <w:rsid w:val="001B461B"/>
    <w:rsid w:val="001B471C"/>
    <w:rsid w:val="001B67B0"/>
    <w:rsid w:val="001C29AC"/>
    <w:rsid w:val="001C2AE7"/>
    <w:rsid w:val="001C40B4"/>
    <w:rsid w:val="001C4F9B"/>
    <w:rsid w:val="001D31B7"/>
    <w:rsid w:val="001D3AD6"/>
    <w:rsid w:val="001D3EE6"/>
    <w:rsid w:val="001D5200"/>
    <w:rsid w:val="001D6F05"/>
    <w:rsid w:val="001F02D6"/>
    <w:rsid w:val="001F0CDD"/>
    <w:rsid w:val="001F2A50"/>
    <w:rsid w:val="001F7930"/>
    <w:rsid w:val="00200178"/>
    <w:rsid w:val="00200369"/>
    <w:rsid w:val="00203AC5"/>
    <w:rsid w:val="00205675"/>
    <w:rsid w:val="002075D3"/>
    <w:rsid w:val="00207DBA"/>
    <w:rsid w:val="00210261"/>
    <w:rsid w:val="00211107"/>
    <w:rsid w:val="00211D75"/>
    <w:rsid w:val="00211E67"/>
    <w:rsid w:val="002125A0"/>
    <w:rsid w:val="002172AD"/>
    <w:rsid w:val="002203E0"/>
    <w:rsid w:val="00221709"/>
    <w:rsid w:val="0022570F"/>
    <w:rsid w:val="00225784"/>
    <w:rsid w:val="00227648"/>
    <w:rsid w:val="00230163"/>
    <w:rsid w:val="00230B07"/>
    <w:rsid w:val="00230BC1"/>
    <w:rsid w:val="0023138D"/>
    <w:rsid w:val="0023289A"/>
    <w:rsid w:val="00232B8A"/>
    <w:rsid w:val="002354F0"/>
    <w:rsid w:val="002364DC"/>
    <w:rsid w:val="0023787D"/>
    <w:rsid w:val="0024528C"/>
    <w:rsid w:val="00245883"/>
    <w:rsid w:val="0024594F"/>
    <w:rsid w:val="0024667C"/>
    <w:rsid w:val="002474D1"/>
    <w:rsid w:val="00247B42"/>
    <w:rsid w:val="00253544"/>
    <w:rsid w:val="00254D3B"/>
    <w:rsid w:val="00256F4A"/>
    <w:rsid w:val="00257DD7"/>
    <w:rsid w:val="002666A2"/>
    <w:rsid w:val="00266EBB"/>
    <w:rsid w:val="00267954"/>
    <w:rsid w:val="00270C1E"/>
    <w:rsid w:val="00271B6E"/>
    <w:rsid w:val="00272386"/>
    <w:rsid w:val="00272516"/>
    <w:rsid w:val="0027253A"/>
    <w:rsid w:val="00273808"/>
    <w:rsid w:val="00274F00"/>
    <w:rsid w:val="002751DF"/>
    <w:rsid w:val="00276B00"/>
    <w:rsid w:val="00277344"/>
    <w:rsid w:val="00277424"/>
    <w:rsid w:val="0027747D"/>
    <w:rsid w:val="002812A9"/>
    <w:rsid w:val="00282BE4"/>
    <w:rsid w:val="00282F23"/>
    <w:rsid w:val="002844F2"/>
    <w:rsid w:val="00284EB2"/>
    <w:rsid w:val="00284EC4"/>
    <w:rsid w:val="002866F4"/>
    <w:rsid w:val="00286CAA"/>
    <w:rsid w:val="00286CC9"/>
    <w:rsid w:val="00287340"/>
    <w:rsid w:val="00291C10"/>
    <w:rsid w:val="00291CD0"/>
    <w:rsid w:val="0029506B"/>
    <w:rsid w:val="00297395"/>
    <w:rsid w:val="00297610"/>
    <w:rsid w:val="002A1698"/>
    <w:rsid w:val="002A2AAB"/>
    <w:rsid w:val="002A5BAB"/>
    <w:rsid w:val="002A6FB6"/>
    <w:rsid w:val="002B2E3B"/>
    <w:rsid w:val="002B2EB7"/>
    <w:rsid w:val="002B3D6E"/>
    <w:rsid w:val="002B5276"/>
    <w:rsid w:val="002B6C31"/>
    <w:rsid w:val="002C3397"/>
    <w:rsid w:val="002C4278"/>
    <w:rsid w:val="002C4C95"/>
    <w:rsid w:val="002C53E9"/>
    <w:rsid w:val="002C5988"/>
    <w:rsid w:val="002C5A4F"/>
    <w:rsid w:val="002C5BBB"/>
    <w:rsid w:val="002D1CCB"/>
    <w:rsid w:val="002D2DBE"/>
    <w:rsid w:val="002D55CE"/>
    <w:rsid w:val="002D6AE5"/>
    <w:rsid w:val="002E07BD"/>
    <w:rsid w:val="002E10B6"/>
    <w:rsid w:val="002E2AED"/>
    <w:rsid w:val="002E6729"/>
    <w:rsid w:val="002F0564"/>
    <w:rsid w:val="002F0572"/>
    <w:rsid w:val="003021D8"/>
    <w:rsid w:val="003077F1"/>
    <w:rsid w:val="00310CBF"/>
    <w:rsid w:val="003135D6"/>
    <w:rsid w:val="00315014"/>
    <w:rsid w:val="00317DD0"/>
    <w:rsid w:val="00321A57"/>
    <w:rsid w:val="0032238D"/>
    <w:rsid w:val="00322739"/>
    <w:rsid w:val="00322FB7"/>
    <w:rsid w:val="00324A84"/>
    <w:rsid w:val="00331191"/>
    <w:rsid w:val="00331448"/>
    <w:rsid w:val="00344883"/>
    <w:rsid w:val="00345F8C"/>
    <w:rsid w:val="00346CDB"/>
    <w:rsid w:val="00346E32"/>
    <w:rsid w:val="00347A44"/>
    <w:rsid w:val="00351DD2"/>
    <w:rsid w:val="003520AA"/>
    <w:rsid w:val="00353DA7"/>
    <w:rsid w:val="00354598"/>
    <w:rsid w:val="00354680"/>
    <w:rsid w:val="00360535"/>
    <w:rsid w:val="00363D3E"/>
    <w:rsid w:val="0036497D"/>
    <w:rsid w:val="0036544F"/>
    <w:rsid w:val="003658D3"/>
    <w:rsid w:val="00365D4A"/>
    <w:rsid w:val="003672E5"/>
    <w:rsid w:val="00371B6D"/>
    <w:rsid w:val="0037744B"/>
    <w:rsid w:val="00384303"/>
    <w:rsid w:val="00385FFB"/>
    <w:rsid w:val="00386991"/>
    <w:rsid w:val="003904DB"/>
    <w:rsid w:val="00391541"/>
    <w:rsid w:val="00391C8E"/>
    <w:rsid w:val="00393C49"/>
    <w:rsid w:val="00394CCE"/>
    <w:rsid w:val="003A0955"/>
    <w:rsid w:val="003A0F69"/>
    <w:rsid w:val="003A73AA"/>
    <w:rsid w:val="003B5A13"/>
    <w:rsid w:val="003B74EC"/>
    <w:rsid w:val="003C0608"/>
    <w:rsid w:val="003C07BB"/>
    <w:rsid w:val="003C0808"/>
    <w:rsid w:val="003C1449"/>
    <w:rsid w:val="003C233F"/>
    <w:rsid w:val="003C245B"/>
    <w:rsid w:val="003C55BE"/>
    <w:rsid w:val="003D17A0"/>
    <w:rsid w:val="003D618C"/>
    <w:rsid w:val="003E213E"/>
    <w:rsid w:val="003E2D77"/>
    <w:rsid w:val="003E75A1"/>
    <w:rsid w:val="003F2113"/>
    <w:rsid w:val="003F3E10"/>
    <w:rsid w:val="003F4283"/>
    <w:rsid w:val="003F4A35"/>
    <w:rsid w:val="003F554F"/>
    <w:rsid w:val="003F720E"/>
    <w:rsid w:val="003F77FD"/>
    <w:rsid w:val="004037A1"/>
    <w:rsid w:val="00403E39"/>
    <w:rsid w:val="00404961"/>
    <w:rsid w:val="00405668"/>
    <w:rsid w:val="00407CD6"/>
    <w:rsid w:val="0041031A"/>
    <w:rsid w:val="004113AE"/>
    <w:rsid w:val="00411CBC"/>
    <w:rsid w:val="00420DA7"/>
    <w:rsid w:val="00421454"/>
    <w:rsid w:val="0042173B"/>
    <w:rsid w:val="00422223"/>
    <w:rsid w:val="00422647"/>
    <w:rsid w:val="00422BAC"/>
    <w:rsid w:val="00423137"/>
    <w:rsid w:val="00423545"/>
    <w:rsid w:val="004252DF"/>
    <w:rsid w:val="004331A6"/>
    <w:rsid w:val="00435B3A"/>
    <w:rsid w:val="00435DAD"/>
    <w:rsid w:val="00440A10"/>
    <w:rsid w:val="00442F03"/>
    <w:rsid w:val="0044392C"/>
    <w:rsid w:val="0044452C"/>
    <w:rsid w:val="0044491B"/>
    <w:rsid w:val="0044602F"/>
    <w:rsid w:val="00447ABE"/>
    <w:rsid w:val="00451782"/>
    <w:rsid w:val="00452096"/>
    <w:rsid w:val="00452599"/>
    <w:rsid w:val="004533A3"/>
    <w:rsid w:val="00453B29"/>
    <w:rsid w:val="00460CE9"/>
    <w:rsid w:val="00461507"/>
    <w:rsid w:val="00464883"/>
    <w:rsid w:val="0046501F"/>
    <w:rsid w:val="004657E5"/>
    <w:rsid w:val="00466B77"/>
    <w:rsid w:val="00467A36"/>
    <w:rsid w:val="004704F2"/>
    <w:rsid w:val="004768C8"/>
    <w:rsid w:val="00482899"/>
    <w:rsid w:val="0048375B"/>
    <w:rsid w:val="0048589E"/>
    <w:rsid w:val="004876C3"/>
    <w:rsid w:val="00487D1E"/>
    <w:rsid w:val="00495EF5"/>
    <w:rsid w:val="00496F7E"/>
    <w:rsid w:val="00497EE5"/>
    <w:rsid w:val="004A2226"/>
    <w:rsid w:val="004A576A"/>
    <w:rsid w:val="004B1608"/>
    <w:rsid w:val="004B274F"/>
    <w:rsid w:val="004B53C5"/>
    <w:rsid w:val="004B5F83"/>
    <w:rsid w:val="004B5FD7"/>
    <w:rsid w:val="004B626C"/>
    <w:rsid w:val="004B67EE"/>
    <w:rsid w:val="004C01CA"/>
    <w:rsid w:val="004C3918"/>
    <w:rsid w:val="004C3F97"/>
    <w:rsid w:val="004C5156"/>
    <w:rsid w:val="004C7394"/>
    <w:rsid w:val="004C75D3"/>
    <w:rsid w:val="004C7DD4"/>
    <w:rsid w:val="004D17EC"/>
    <w:rsid w:val="004D4808"/>
    <w:rsid w:val="004E27F3"/>
    <w:rsid w:val="004E4C7C"/>
    <w:rsid w:val="004E6FCC"/>
    <w:rsid w:val="004F1C79"/>
    <w:rsid w:val="00500B7B"/>
    <w:rsid w:val="00500E5C"/>
    <w:rsid w:val="005020F8"/>
    <w:rsid w:val="00507B91"/>
    <w:rsid w:val="0051221D"/>
    <w:rsid w:val="00512A00"/>
    <w:rsid w:val="00512D30"/>
    <w:rsid w:val="00516104"/>
    <w:rsid w:val="005205D1"/>
    <w:rsid w:val="0052118A"/>
    <w:rsid w:val="005215BA"/>
    <w:rsid w:val="00523476"/>
    <w:rsid w:val="0052386B"/>
    <w:rsid w:val="005265A6"/>
    <w:rsid w:val="0052664E"/>
    <w:rsid w:val="005268AB"/>
    <w:rsid w:val="0053581C"/>
    <w:rsid w:val="005400CE"/>
    <w:rsid w:val="00540AE7"/>
    <w:rsid w:val="00540E16"/>
    <w:rsid w:val="00544AF6"/>
    <w:rsid w:val="00544FE8"/>
    <w:rsid w:val="0054725A"/>
    <w:rsid w:val="00547568"/>
    <w:rsid w:val="0055004B"/>
    <w:rsid w:val="00551A89"/>
    <w:rsid w:val="00554A36"/>
    <w:rsid w:val="0055511A"/>
    <w:rsid w:val="005556E2"/>
    <w:rsid w:val="00555887"/>
    <w:rsid w:val="00560165"/>
    <w:rsid w:val="00561B44"/>
    <w:rsid w:val="005620FB"/>
    <w:rsid w:val="00570155"/>
    <w:rsid w:val="005718B6"/>
    <w:rsid w:val="005762F1"/>
    <w:rsid w:val="00576761"/>
    <w:rsid w:val="00577EB4"/>
    <w:rsid w:val="00580BD1"/>
    <w:rsid w:val="0058363D"/>
    <w:rsid w:val="0058396E"/>
    <w:rsid w:val="0058573E"/>
    <w:rsid w:val="00586087"/>
    <w:rsid w:val="00586CE9"/>
    <w:rsid w:val="00587415"/>
    <w:rsid w:val="00591955"/>
    <w:rsid w:val="0059302F"/>
    <w:rsid w:val="0059545F"/>
    <w:rsid w:val="005A04E7"/>
    <w:rsid w:val="005A0DAE"/>
    <w:rsid w:val="005A6C88"/>
    <w:rsid w:val="005A75B6"/>
    <w:rsid w:val="005B0EF1"/>
    <w:rsid w:val="005B4912"/>
    <w:rsid w:val="005B6FBE"/>
    <w:rsid w:val="005B7E0F"/>
    <w:rsid w:val="005C0141"/>
    <w:rsid w:val="005C4588"/>
    <w:rsid w:val="005C7E31"/>
    <w:rsid w:val="005D0883"/>
    <w:rsid w:val="005D25C9"/>
    <w:rsid w:val="005D2D4C"/>
    <w:rsid w:val="005D35BC"/>
    <w:rsid w:val="005D663B"/>
    <w:rsid w:val="005E59E1"/>
    <w:rsid w:val="005E7B10"/>
    <w:rsid w:val="005E7CD8"/>
    <w:rsid w:val="005F0C68"/>
    <w:rsid w:val="005F2C4E"/>
    <w:rsid w:val="005F4A6D"/>
    <w:rsid w:val="005F73CA"/>
    <w:rsid w:val="005F7909"/>
    <w:rsid w:val="006028F4"/>
    <w:rsid w:val="0060396A"/>
    <w:rsid w:val="0060476A"/>
    <w:rsid w:val="00605580"/>
    <w:rsid w:val="0060635C"/>
    <w:rsid w:val="00606FD8"/>
    <w:rsid w:val="00607C87"/>
    <w:rsid w:val="00612255"/>
    <w:rsid w:val="00612C5B"/>
    <w:rsid w:val="00614174"/>
    <w:rsid w:val="006141D5"/>
    <w:rsid w:val="00615588"/>
    <w:rsid w:val="00615954"/>
    <w:rsid w:val="006160AF"/>
    <w:rsid w:val="0061760E"/>
    <w:rsid w:val="006177C7"/>
    <w:rsid w:val="00621FCC"/>
    <w:rsid w:val="00623642"/>
    <w:rsid w:val="00623AF1"/>
    <w:rsid w:val="00630421"/>
    <w:rsid w:val="00632430"/>
    <w:rsid w:val="00640765"/>
    <w:rsid w:val="00643D64"/>
    <w:rsid w:val="00644814"/>
    <w:rsid w:val="00646439"/>
    <w:rsid w:val="0064660D"/>
    <w:rsid w:val="006504BA"/>
    <w:rsid w:val="0065070F"/>
    <w:rsid w:val="00650C37"/>
    <w:rsid w:val="006542E3"/>
    <w:rsid w:val="00654812"/>
    <w:rsid w:val="00654CC6"/>
    <w:rsid w:val="006559AA"/>
    <w:rsid w:val="006564F0"/>
    <w:rsid w:val="00656B83"/>
    <w:rsid w:val="00657FE6"/>
    <w:rsid w:val="006600FF"/>
    <w:rsid w:val="006630D8"/>
    <w:rsid w:val="00664734"/>
    <w:rsid w:val="00664A46"/>
    <w:rsid w:val="00666249"/>
    <w:rsid w:val="00667D1B"/>
    <w:rsid w:val="00671868"/>
    <w:rsid w:val="006718AF"/>
    <w:rsid w:val="006718B3"/>
    <w:rsid w:val="00672875"/>
    <w:rsid w:val="00675A63"/>
    <w:rsid w:val="00676008"/>
    <w:rsid w:val="0068043F"/>
    <w:rsid w:val="00684D82"/>
    <w:rsid w:val="00686232"/>
    <w:rsid w:val="00686AE4"/>
    <w:rsid w:val="00687A0A"/>
    <w:rsid w:val="00690CC3"/>
    <w:rsid w:val="00694075"/>
    <w:rsid w:val="0069546B"/>
    <w:rsid w:val="006962E9"/>
    <w:rsid w:val="006A33A7"/>
    <w:rsid w:val="006A55D4"/>
    <w:rsid w:val="006A646B"/>
    <w:rsid w:val="006B16FD"/>
    <w:rsid w:val="006B3AB3"/>
    <w:rsid w:val="006B4412"/>
    <w:rsid w:val="006B7153"/>
    <w:rsid w:val="006B7D51"/>
    <w:rsid w:val="006C1AAD"/>
    <w:rsid w:val="006C21AB"/>
    <w:rsid w:val="006C7FBA"/>
    <w:rsid w:val="006D0779"/>
    <w:rsid w:val="006D0850"/>
    <w:rsid w:val="006D1842"/>
    <w:rsid w:val="006D3FD4"/>
    <w:rsid w:val="006D6278"/>
    <w:rsid w:val="006E3716"/>
    <w:rsid w:val="006F18D3"/>
    <w:rsid w:val="006F607A"/>
    <w:rsid w:val="006F6B1A"/>
    <w:rsid w:val="00700FC9"/>
    <w:rsid w:val="00703984"/>
    <w:rsid w:val="0070547A"/>
    <w:rsid w:val="00706150"/>
    <w:rsid w:val="0070756D"/>
    <w:rsid w:val="00707AA0"/>
    <w:rsid w:val="00707D31"/>
    <w:rsid w:val="00717088"/>
    <w:rsid w:val="007201FA"/>
    <w:rsid w:val="00724403"/>
    <w:rsid w:val="007269FF"/>
    <w:rsid w:val="0073013D"/>
    <w:rsid w:val="0073200E"/>
    <w:rsid w:val="0073213C"/>
    <w:rsid w:val="00732F78"/>
    <w:rsid w:val="007343E4"/>
    <w:rsid w:val="00735950"/>
    <w:rsid w:val="00735F6E"/>
    <w:rsid w:val="00742F32"/>
    <w:rsid w:val="0074685A"/>
    <w:rsid w:val="00746D37"/>
    <w:rsid w:val="0075087B"/>
    <w:rsid w:val="0075219C"/>
    <w:rsid w:val="007538C6"/>
    <w:rsid w:val="00762B77"/>
    <w:rsid w:val="00763E10"/>
    <w:rsid w:val="00766942"/>
    <w:rsid w:val="00771B55"/>
    <w:rsid w:val="0077356B"/>
    <w:rsid w:val="00773BBB"/>
    <w:rsid w:val="00777484"/>
    <w:rsid w:val="00781B26"/>
    <w:rsid w:val="00782A60"/>
    <w:rsid w:val="00783D17"/>
    <w:rsid w:val="00784B7C"/>
    <w:rsid w:val="00786CCF"/>
    <w:rsid w:val="00787241"/>
    <w:rsid w:val="007878C2"/>
    <w:rsid w:val="00790699"/>
    <w:rsid w:val="0079362D"/>
    <w:rsid w:val="00794DEB"/>
    <w:rsid w:val="007952B5"/>
    <w:rsid w:val="00796E52"/>
    <w:rsid w:val="007A00DB"/>
    <w:rsid w:val="007A2D96"/>
    <w:rsid w:val="007A32B2"/>
    <w:rsid w:val="007A639C"/>
    <w:rsid w:val="007B15B9"/>
    <w:rsid w:val="007B24F6"/>
    <w:rsid w:val="007B2A6C"/>
    <w:rsid w:val="007B3BB4"/>
    <w:rsid w:val="007B669F"/>
    <w:rsid w:val="007B6CD0"/>
    <w:rsid w:val="007C1FBC"/>
    <w:rsid w:val="007C3DC7"/>
    <w:rsid w:val="007C70EB"/>
    <w:rsid w:val="007D1073"/>
    <w:rsid w:val="007D2EFE"/>
    <w:rsid w:val="007D4491"/>
    <w:rsid w:val="007D69F4"/>
    <w:rsid w:val="007F4E2E"/>
    <w:rsid w:val="007F547A"/>
    <w:rsid w:val="007F71F9"/>
    <w:rsid w:val="007F78BF"/>
    <w:rsid w:val="007F7A2C"/>
    <w:rsid w:val="008010CF"/>
    <w:rsid w:val="008016C8"/>
    <w:rsid w:val="008050A7"/>
    <w:rsid w:val="008071E2"/>
    <w:rsid w:val="0080752D"/>
    <w:rsid w:val="008076B2"/>
    <w:rsid w:val="008108E0"/>
    <w:rsid w:val="0081245F"/>
    <w:rsid w:val="008124CC"/>
    <w:rsid w:val="00815718"/>
    <w:rsid w:val="008208E8"/>
    <w:rsid w:val="00821185"/>
    <w:rsid w:val="008236D5"/>
    <w:rsid w:val="0082474F"/>
    <w:rsid w:val="00827DCF"/>
    <w:rsid w:val="0083538A"/>
    <w:rsid w:val="00836246"/>
    <w:rsid w:val="00841D26"/>
    <w:rsid w:val="00845FB9"/>
    <w:rsid w:val="00850164"/>
    <w:rsid w:val="0085090D"/>
    <w:rsid w:val="00852003"/>
    <w:rsid w:val="00852044"/>
    <w:rsid w:val="00852B65"/>
    <w:rsid w:val="00855A21"/>
    <w:rsid w:val="00855C84"/>
    <w:rsid w:val="00857748"/>
    <w:rsid w:val="008579FC"/>
    <w:rsid w:val="00857B3A"/>
    <w:rsid w:val="008613D9"/>
    <w:rsid w:val="008638FE"/>
    <w:rsid w:val="00864147"/>
    <w:rsid w:val="00867661"/>
    <w:rsid w:val="008676CE"/>
    <w:rsid w:val="00867F93"/>
    <w:rsid w:val="0087433B"/>
    <w:rsid w:val="00874A09"/>
    <w:rsid w:val="008770A0"/>
    <w:rsid w:val="00880635"/>
    <w:rsid w:val="0088581E"/>
    <w:rsid w:val="008859FB"/>
    <w:rsid w:val="00887B56"/>
    <w:rsid w:val="00890118"/>
    <w:rsid w:val="0089016C"/>
    <w:rsid w:val="00891FE7"/>
    <w:rsid w:val="008923D8"/>
    <w:rsid w:val="0089337C"/>
    <w:rsid w:val="008942A3"/>
    <w:rsid w:val="008944D3"/>
    <w:rsid w:val="00894B19"/>
    <w:rsid w:val="008A179A"/>
    <w:rsid w:val="008A1C96"/>
    <w:rsid w:val="008A3CD5"/>
    <w:rsid w:val="008A73BF"/>
    <w:rsid w:val="008B2109"/>
    <w:rsid w:val="008B679D"/>
    <w:rsid w:val="008C7C7E"/>
    <w:rsid w:val="008D2B6B"/>
    <w:rsid w:val="008D3ED0"/>
    <w:rsid w:val="008D4683"/>
    <w:rsid w:val="008E4053"/>
    <w:rsid w:val="008E5D61"/>
    <w:rsid w:val="008E66A6"/>
    <w:rsid w:val="008F2730"/>
    <w:rsid w:val="008F5C9C"/>
    <w:rsid w:val="008F7187"/>
    <w:rsid w:val="009020C9"/>
    <w:rsid w:val="00902353"/>
    <w:rsid w:val="00902888"/>
    <w:rsid w:val="00902C1C"/>
    <w:rsid w:val="00903CC4"/>
    <w:rsid w:val="00906B8C"/>
    <w:rsid w:val="00907465"/>
    <w:rsid w:val="009074C7"/>
    <w:rsid w:val="009108CF"/>
    <w:rsid w:val="0091145E"/>
    <w:rsid w:val="0091467F"/>
    <w:rsid w:val="0091689B"/>
    <w:rsid w:val="00916A52"/>
    <w:rsid w:val="00920381"/>
    <w:rsid w:val="009203C9"/>
    <w:rsid w:val="00921474"/>
    <w:rsid w:val="0092163E"/>
    <w:rsid w:val="00921C8D"/>
    <w:rsid w:val="00924504"/>
    <w:rsid w:val="00924F97"/>
    <w:rsid w:val="009254AB"/>
    <w:rsid w:val="009273D4"/>
    <w:rsid w:val="00927A11"/>
    <w:rsid w:val="00931B00"/>
    <w:rsid w:val="0093379B"/>
    <w:rsid w:val="00933C74"/>
    <w:rsid w:val="00934108"/>
    <w:rsid w:val="00936D87"/>
    <w:rsid w:val="0094419F"/>
    <w:rsid w:val="00945719"/>
    <w:rsid w:val="00946B2B"/>
    <w:rsid w:val="0094700F"/>
    <w:rsid w:val="00947223"/>
    <w:rsid w:val="00951A20"/>
    <w:rsid w:val="009560EA"/>
    <w:rsid w:val="009561B5"/>
    <w:rsid w:val="00957FD8"/>
    <w:rsid w:val="009664B2"/>
    <w:rsid w:val="0096660C"/>
    <w:rsid w:val="00967CF9"/>
    <w:rsid w:val="00970CA1"/>
    <w:rsid w:val="00970DCD"/>
    <w:rsid w:val="00971B9D"/>
    <w:rsid w:val="00972DA0"/>
    <w:rsid w:val="00975A55"/>
    <w:rsid w:val="00981AAF"/>
    <w:rsid w:val="0098443E"/>
    <w:rsid w:val="009859E9"/>
    <w:rsid w:val="00986289"/>
    <w:rsid w:val="0098753F"/>
    <w:rsid w:val="00987ACD"/>
    <w:rsid w:val="00990263"/>
    <w:rsid w:val="00993F73"/>
    <w:rsid w:val="00994EFB"/>
    <w:rsid w:val="00995AA3"/>
    <w:rsid w:val="00995EFE"/>
    <w:rsid w:val="009A021A"/>
    <w:rsid w:val="009A14A1"/>
    <w:rsid w:val="009A160D"/>
    <w:rsid w:val="009A1EE4"/>
    <w:rsid w:val="009A294E"/>
    <w:rsid w:val="009A454C"/>
    <w:rsid w:val="009A6552"/>
    <w:rsid w:val="009A77C3"/>
    <w:rsid w:val="009A7938"/>
    <w:rsid w:val="009B025F"/>
    <w:rsid w:val="009B5925"/>
    <w:rsid w:val="009C0C48"/>
    <w:rsid w:val="009C387B"/>
    <w:rsid w:val="009C449B"/>
    <w:rsid w:val="009C4972"/>
    <w:rsid w:val="009C4EB5"/>
    <w:rsid w:val="009D1EA0"/>
    <w:rsid w:val="009D2357"/>
    <w:rsid w:val="009D2AD1"/>
    <w:rsid w:val="009D35D3"/>
    <w:rsid w:val="009D4330"/>
    <w:rsid w:val="009E0CE2"/>
    <w:rsid w:val="009E3D4D"/>
    <w:rsid w:val="009E5D05"/>
    <w:rsid w:val="009F272C"/>
    <w:rsid w:val="009F2C59"/>
    <w:rsid w:val="009F3481"/>
    <w:rsid w:val="009F399E"/>
    <w:rsid w:val="009F3E94"/>
    <w:rsid w:val="00A00798"/>
    <w:rsid w:val="00A07612"/>
    <w:rsid w:val="00A10911"/>
    <w:rsid w:val="00A1251B"/>
    <w:rsid w:val="00A15FD9"/>
    <w:rsid w:val="00A170FE"/>
    <w:rsid w:val="00A26ADC"/>
    <w:rsid w:val="00A279E8"/>
    <w:rsid w:val="00A27C81"/>
    <w:rsid w:val="00A32194"/>
    <w:rsid w:val="00A325FA"/>
    <w:rsid w:val="00A34CFF"/>
    <w:rsid w:val="00A37E61"/>
    <w:rsid w:val="00A44AEB"/>
    <w:rsid w:val="00A47528"/>
    <w:rsid w:val="00A52387"/>
    <w:rsid w:val="00A52EAF"/>
    <w:rsid w:val="00A534A9"/>
    <w:rsid w:val="00A538DA"/>
    <w:rsid w:val="00A57D66"/>
    <w:rsid w:val="00A6030C"/>
    <w:rsid w:val="00A6032E"/>
    <w:rsid w:val="00A62C74"/>
    <w:rsid w:val="00A647F6"/>
    <w:rsid w:val="00A6765F"/>
    <w:rsid w:val="00A7291D"/>
    <w:rsid w:val="00A82A20"/>
    <w:rsid w:val="00A83171"/>
    <w:rsid w:val="00A8616F"/>
    <w:rsid w:val="00A86D8B"/>
    <w:rsid w:val="00A90CDF"/>
    <w:rsid w:val="00A945CF"/>
    <w:rsid w:val="00A9573F"/>
    <w:rsid w:val="00AA47AF"/>
    <w:rsid w:val="00AA5BA6"/>
    <w:rsid w:val="00AB26B2"/>
    <w:rsid w:val="00AB4696"/>
    <w:rsid w:val="00AB5BAE"/>
    <w:rsid w:val="00AB6BE6"/>
    <w:rsid w:val="00AB794D"/>
    <w:rsid w:val="00AC0BA1"/>
    <w:rsid w:val="00AC22ED"/>
    <w:rsid w:val="00AC31A9"/>
    <w:rsid w:val="00AC3DA4"/>
    <w:rsid w:val="00AC3EF9"/>
    <w:rsid w:val="00AC6F5B"/>
    <w:rsid w:val="00AC7C45"/>
    <w:rsid w:val="00AD0121"/>
    <w:rsid w:val="00AD076D"/>
    <w:rsid w:val="00AD217C"/>
    <w:rsid w:val="00AD28B5"/>
    <w:rsid w:val="00AD3F9A"/>
    <w:rsid w:val="00AD44D7"/>
    <w:rsid w:val="00AD5F2E"/>
    <w:rsid w:val="00AD6984"/>
    <w:rsid w:val="00AD6EB3"/>
    <w:rsid w:val="00AE0717"/>
    <w:rsid w:val="00AE2B76"/>
    <w:rsid w:val="00AE4B70"/>
    <w:rsid w:val="00AE7CC4"/>
    <w:rsid w:val="00AF54D9"/>
    <w:rsid w:val="00B0231B"/>
    <w:rsid w:val="00B061E2"/>
    <w:rsid w:val="00B06676"/>
    <w:rsid w:val="00B0668D"/>
    <w:rsid w:val="00B0705B"/>
    <w:rsid w:val="00B10897"/>
    <w:rsid w:val="00B11D37"/>
    <w:rsid w:val="00B123DD"/>
    <w:rsid w:val="00B14BE6"/>
    <w:rsid w:val="00B15B87"/>
    <w:rsid w:val="00B15BCE"/>
    <w:rsid w:val="00B16CA7"/>
    <w:rsid w:val="00B17BFE"/>
    <w:rsid w:val="00B20641"/>
    <w:rsid w:val="00B25121"/>
    <w:rsid w:val="00B32CC9"/>
    <w:rsid w:val="00B41AC0"/>
    <w:rsid w:val="00B41B7E"/>
    <w:rsid w:val="00B41E7E"/>
    <w:rsid w:val="00B4480B"/>
    <w:rsid w:val="00B512BD"/>
    <w:rsid w:val="00B514AD"/>
    <w:rsid w:val="00B520F6"/>
    <w:rsid w:val="00B52A7B"/>
    <w:rsid w:val="00B52FB2"/>
    <w:rsid w:val="00B53E9A"/>
    <w:rsid w:val="00B54CB3"/>
    <w:rsid w:val="00B617D0"/>
    <w:rsid w:val="00B62B40"/>
    <w:rsid w:val="00B64508"/>
    <w:rsid w:val="00B70870"/>
    <w:rsid w:val="00B70BB9"/>
    <w:rsid w:val="00B74881"/>
    <w:rsid w:val="00B74B61"/>
    <w:rsid w:val="00B75AA8"/>
    <w:rsid w:val="00B76EBD"/>
    <w:rsid w:val="00B7707E"/>
    <w:rsid w:val="00B7776F"/>
    <w:rsid w:val="00B86853"/>
    <w:rsid w:val="00B90207"/>
    <w:rsid w:val="00B936E1"/>
    <w:rsid w:val="00B944A2"/>
    <w:rsid w:val="00BA2F4B"/>
    <w:rsid w:val="00BA4087"/>
    <w:rsid w:val="00BA50B6"/>
    <w:rsid w:val="00BA52D9"/>
    <w:rsid w:val="00BA7B50"/>
    <w:rsid w:val="00BA7E3A"/>
    <w:rsid w:val="00BB19F8"/>
    <w:rsid w:val="00BB1D1C"/>
    <w:rsid w:val="00BB490C"/>
    <w:rsid w:val="00BB5616"/>
    <w:rsid w:val="00BC4234"/>
    <w:rsid w:val="00BC4241"/>
    <w:rsid w:val="00BC639C"/>
    <w:rsid w:val="00BD032F"/>
    <w:rsid w:val="00BD3BD1"/>
    <w:rsid w:val="00BD6EF2"/>
    <w:rsid w:val="00BD748D"/>
    <w:rsid w:val="00BE20B1"/>
    <w:rsid w:val="00BE655D"/>
    <w:rsid w:val="00BF0BC3"/>
    <w:rsid w:val="00BF32EF"/>
    <w:rsid w:val="00BF3C71"/>
    <w:rsid w:val="00BF4228"/>
    <w:rsid w:val="00BF494D"/>
    <w:rsid w:val="00BF5610"/>
    <w:rsid w:val="00C02A48"/>
    <w:rsid w:val="00C058CC"/>
    <w:rsid w:val="00C063EF"/>
    <w:rsid w:val="00C07DDA"/>
    <w:rsid w:val="00C16B8F"/>
    <w:rsid w:val="00C16E24"/>
    <w:rsid w:val="00C20172"/>
    <w:rsid w:val="00C204C9"/>
    <w:rsid w:val="00C30FF5"/>
    <w:rsid w:val="00C31B04"/>
    <w:rsid w:val="00C31BFB"/>
    <w:rsid w:val="00C36B7D"/>
    <w:rsid w:val="00C4000C"/>
    <w:rsid w:val="00C4024F"/>
    <w:rsid w:val="00C40AD5"/>
    <w:rsid w:val="00C410F2"/>
    <w:rsid w:val="00C4492F"/>
    <w:rsid w:val="00C46B83"/>
    <w:rsid w:val="00C52247"/>
    <w:rsid w:val="00C52F89"/>
    <w:rsid w:val="00C57374"/>
    <w:rsid w:val="00C629E2"/>
    <w:rsid w:val="00C63188"/>
    <w:rsid w:val="00C63D92"/>
    <w:rsid w:val="00C6495D"/>
    <w:rsid w:val="00C64B41"/>
    <w:rsid w:val="00C66F37"/>
    <w:rsid w:val="00C7183F"/>
    <w:rsid w:val="00C71856"/>
    <w:rsid w:val="00C74766"/>
    <w:rsid w:val="00C74AED"/>
    <w:rsid w:val="00C75A3C"/>
    <w:rsid w:val="00C75CDA"/>
    <w:rsid w:val="00C7756F"/>
    <w:rsid w:val="00C948A0"/>
    <w:rsid w:val="00C9646D"/>
    <w:rsid w:val="00C96B57"/>
    <w:rsid w:val="00CA14E0"/>
    <w:rsid w:val="00CA3C1D"/>
    <w:rsid w:val="00CA4B04"/>
    <w:rsid w:val="00CA56D0"/>
    <w:rsid w:val="00CA73F7"/>
    <w:rsid w:val="00CB36A4"/>
    <w:rsid w:val="00CB5571"/>
    <w:rsid w:val="00CB6400"/>
    <w:rsid w:val="00CB757D"/>
    <w:rsid w:val="00CB76CC"/>
    <w:rsid w:val="00CC1BDD"/>
    <w:rsid w:val="00CC2B8D"/>
    <w:rsid w:val="00CC5E12"/>
    <w:rsid w:val="00CD2FA1"/>
    <w:rsid w:val="00CD4D76"/>
    <w:rsid w:val="00CD5C48"/>
    <w:rsid w:val="00CE2997"/>
    <w:rsid w:val="00CE2F3D"/>
    <w:rsid w:val="00CE3081"/>
    <w:rsid w:val="00CF1402"/>
    <w:rsid w:val="00CF3FE1"/>
    <w:rsid w:val="00CF5158"/>
    <w:rsid w:val="00CF5FF2"/>
    <w:rsid w:val="00CF60A2"/>
    <w:rsid w:val="00D0133E"/>
    <w:rsid w:val="00D022D9"/>
    <w:rsid w:val="00D026AA"/>
    <w:rsid w:val="00D03CFC"/>
    <w:rsid w:val="00D0502B"/>
    <w:rsid w:val="00D0795F"/>
    <w:rsid w:val="00D13607"/>
    <w:rsid w:val="00D15A3A"/>
    <w:rsid w:val="00D15F13"/>
    <w:rsid w:val="00D1700D"/>
    <w:rsid w:val="00D17492"/>
    <w:rsid w:val="00D20DB1"/>
    <w:rsid w:val="00D221A8"/>
    <w:rsid w:val="00D22BBD"/>
    <w:rsid w:val="00D250FE"/>
    <w:rsid w:val="00D2567B"/>
    <w:rsid w:val="00D262DE"/>
    <w:rsid w:val="00D27370"/>
    <w:rsid w:val="00D33488"/>
    <w:rsid w:val="00D34523"/>
    <w:rsid w:val="00D34713"/>
    <w:rsid w:val="00D34CE8"/>
    <w:rsid w:val="00D350EC"/>
    <w:rsid w:val="00D35481"/>
    <w:rsid w:val="00D35614"/>
    <w:rsid w:val="00D40F4C"/>
    <w:rsid w:val="00D4146E"/>
    <w:rsid w:val="00D45D25"/>
    <w:rsid w:val="00D460D2"/>
    <w:rsid w:val="00D46237"/>
    <w:rsid w:val="00D46783"/>
    <w:rsid w:val="00D51E21"/>
    <w:rsid w:val="00D53A2E"/>
    <w:rsid w:val="00D573A7"/>
    <w:rsid w:val="00D62656"/>
    <w:rsid w:val="00D63678"/>
    <w:rsid w:val="00D657A7"/>
    <w:rsid w:val="00D67565"/>
    <w:rsid w:val="00D724C6"/>
    <w:rsid w:val="00D72872"/>
    <w:rsid w:val="00D72BC0"/>
    <w:rsid w:val="00D73F7E"/>
    <w:rsid w:val="00D76695"/>
    <w:rsid w:val="00D813E4"/>
    <w:rsid w:val="00D8256C"/>
    <w:rsid w:val="00D82A2C"/>
    <w:rsid w:val="00D83F0E"/>
    <w:rsid w:val="00D906AD"/>
    <w:rsid w:val="00D91AE3"/>
    <w:rsid w:val="00D91FF8"/>
    <w:rsid w:val="00D9201E"/>
    <w:rsid w:val="00D92E67"/>
    <w:rsid w:val="00D93EA6"/>
    <w:rsid w:val="00D94465"/>
    <w:rsid w:val="00D94493"/>
    <w:rsid w:val="00D97110"/>
    <w:rsid w:val="00DA0B5A"/>
    <w:rsid w:val="00DA1A70"/>
    <w:rsid w:val="00DA277E"/>
    <w:rsid w:val="00DA3D98"/>
    <w:rsid w:val="00DA618F"/>
    <w:rsid w:val="00DA7127"/>
    <w:rsid w:val="00DB2194"/>
    <w:rsid w:val="00DB3EBB"/>
    <w:rsid w:val="00DB41DD"/>
    <w:rsid w:val="00DC0154"/>
    <w:rsid w:val="00DC1A3A"/>
    <w:rsid w:val="00DC3011"/>
    <w:rsid w:val="00DC5312"/>
    <w:rsid w:val="00DC635D"/>
    <w:rsid w:val="00DD1C87"/>
    <w:rsid w:val="00DD4B44"/>
    <w:rsid w:val="00DD53A8"/>
    <w:rsid w:val="00DE02C2"/>
    <w:rsid w:val="00DE1ADD"/>
    <w:rsid w:val="00DE1BE6"/>
    <w:rsid w:val="00DE3B65"/>
    <w:rsid w:val="00DE6A5B"/>
    <w:rsid w:val="00DF0EAC"/>
    <w:rsid w:val="00DF18E4"/>
    <w:rsid w:val="00DF2B1C"/>
    <w:rsid w:val="00DF793A"/>
    <w:rsid w:val="00DF7A89"/>
    <w:rsid w:val="00E025F2"/>
    <w:rsid w:val="00E051FD"/>
    <w:rsid w:val="00E060BE"/>
    <w:rsid w:val="00E067DB"/>
    <w:rsid w:val="00E14395"/>
    <w:rsid w:val="00E15388"/>
    <w:rsid w:val="00E15BA9"/>
    <w:rsid w:val="00E231FC"/>
    <w:rsid w:val="00E2545C"/>
    <w:rsid w:val="00E26EB8"/>
    <w:rsid w:val="00E26F9F"/>
    <w:rsid w:val="00E317E7"/>
    <w:rsid w:val="00E324C1"/>
    <w:rsid w:val="00E360D2"/>
    <w:rsid w:val="00E360DF"/>
    <w:rsid w:val="00E368AD"/>
    <w:rsid w:val="00E37B5B"/>
    <w:rsid w:val="00E436C9"/>
    <w:rsid w:val="00E47BBD"/>
    <w:rsid w:val="00E47D76"/>
    <w:rsid w:val="00E5243F"/>
    <w:rsid w:val="00E526A5"/>
    <w:rsid w:val="00E541A2"/>
    <w:rsid w:val="00E54461"/>
    <w:rsid w:val="00E56B30"/>
    <w:rsid w:val="00E61422"/>
    <w:rsid w:val="00E64700"/>
    <w:rsid w:val="00E72649"/>
    <w:rsid w:val="00E731FA"/>
    <w:rsid w:val="00E7444E"/>
    <w:rsid w:val="00E761A1"/>
    <w:rsid w:val="00E7692C"/>
    <w:rsid w:val="00E80FF7"/>
    <w:rsid w:val="00E8103D"/>
    <w:rsid w:val="00E819D4"/>
    <w:rsid w:val="00E82451"/>
    <w:rsid w:val="00E84B96"/>
    <w:rsid w:val="00E85D01"/>
    <w:rsid w:val="00E86580"/>
    <w:rsid w:val="00E9060E"/>
    <w:rsid w:val="00E91651"/>
    <w:rsid w:val="00E955B0"/>
    <w:rsid w:val="00EA2FE1"/>
    <w:rsid w:val="00EA302E"/>
    <w:rsid w:val="00EA5B16"/>
    <w:rsid w:val="00EA5CE0"/>
    <w:rsid w:val="00EA5D93"/>
    <w:rsid w:val="00EA7B61"/>
    <w:rsid w:val="00EB08A6"/>
    <w:rsid w:val="00EB15F0"/>
    <w:rsid w:val="00EB35F5"/>
    <w:rsid w:val="00EB4299"/>
    <w:rsid w:val="00EB74C0"/>
    <w:rsid w:val="00EC2099"/>
    <w:rsid w:val="00EC241F"/>
    <w:rsid w:val="00EC2D7B"/>
    <w:rsid w:val="00EC3049"/>
    <w:rsid w:val="00EC3ECC"/>
    <w:rsid w:val="00EC4B80"/>
    <w:rsid w:val="00EC651E"/>
    <w:rsid w:val="00ED029C"/>
    <w:rsid w:val="00ED10E7"/>
    <w:rsid w:val="00ED2359"/>
    <w:rsid w:val="00ED4EFB"/>
    <w:rsid w:val="00ED6F98"/>
    <w:rsid w:val="00EE42A3"/>
    <w:rsid w:val="00EE6392"/>
    <w:rsid w:val="00EE6AA1"/>
    <w:rsid w:val="00EE6C58"/>
    <w:rsid w:val="00EE6D99"/>
    <w:rsid w:val="00EF2D68"/>
    <w:rsid w:val="00EF3548"/>
    <w:rsid w:val="00EF4E65"/>
    <w:rsid w:val="00EF7225"/>
    <w:rsid w:val="00F00088"/>
    <w:rsid w:val="00F01217"/>
    <w:rsid w:val="00F023FA"/>
    <w:rsid w:val="00F07231"/>
    <w:rsid w:val="00F10899"/>
    <w:rsid w:val="00F1183B"/>
    <w:rsid w:val="00F1279A"/>
    <w:rsid w:val="00F14FA4"/>
    <w:rsid w:val="00F20922"/>
    <w:rsid w:val="00F22EAF"/>
    <w:rsid w:val="00F25725"/>
    <w:rsid w:val="00F277B3"/>
    <w:rsid w:val="00F30C10"/>
    <w:rsid w:val="00F31F6B"/>
    <w:rsid w:val="00F326EC"/>
    <w:rsid w:val="00F32EB7"/>
    <w:rsid w:val="00F34A8A"/>
    <w:rsid w:val="00F35DC9"/>
    <w:rsid w:val="00F35E48"/>
    <w:rsid w:val="00F4000C"/>
    <w:rsid w:val="00F40110"/>
    <w:rsid w:val="00F41A15"/>
    <w:rsid w:val="00F43120"/>
    <w:rsid w:val="00F44FB2"/>
    <w:rsid w:val="00F4788A"/>
    <w:rsid w:val="00F5348C"/>
    <w:rsid w:val="00F557B9"/>
    <w:rsid w:val="00F60918"/>
    <w:rsid w:val="00F61971"/>
    <w:rsid w:val="00F64637"/>
    <w:rsid w:val="00F70F90"/>
    <w:rsid w:val="00F72B25"/>
    <w:rsid w:val="00F75D07"/>
    <w:rsid w:val="00F76199"/>
    <w:rsid w:val="00F77300"/>
    <w:rsid w:val="00F812FF"/>
    <w:rsid w:val="00F85F54"/>
    <w:rsid w:val="00F866A7"/>
    <w:rsid w:val="00F86F16"/>
    <w:rsid w:val="00F87B1E"/>
    <w:rsid w:val="00F914BC"/>
    <w:rsid w:val="00F947CC"/>
    <w:rsid w:val="00F97594"/>
    <w:rsid w:val="00F977C9"/>
    <w:rsid w:val="00FA2004"/>
    <w:rsid w:val="00FA397B"/>
    <w:rsid w:val="00FB1921"/>
    <w:rsid w:val="00FB56E6"/>
    <w:rsid w:val="00FB752D"/>
    <w:rsid w:val="00FB7AF6"/>
    <w:rsid w:val="00FB7F18"/>
    <w:rsid w:val="00FC039C"/>
    <w:rsid w:val="00FC05E3"/>
    <w:rsid w:val="00FC2C9C"/>
    <w:rsid w:val="00FC658D"/>
    <w:rsid w:val="00FD10E0"/>
    <w:rsid w:val="00FD29FB"/>
    <w:rsid w:val="00FD6D60"/>
    <w:rsid w:val="00FE1FF3"/>
    <w:rsid w:val="00FE3E8D"/>
    <w:rsid w:val="00FE6642"/>
    <w:rsid w:val="00FF061E"/>
    <w:rsid w:val="00FF3745"/>
    <w:rsid w:val="00FF3D9F"/>
    <w:rsid w:val="00FF465F"/>
    <w:rsid w:val="00FF49B1"/>
    <w:rsid w:val="00FF660C"/>
    <w:rsid w:val="00FF7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D23C8"/>
  <w15:docId w15:val="{0AF7056F-D0EB-489B-AEAB-4F98DD15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9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CE2"/>
    <w:pPr>
      <w:spacing w:after="200" w:line="276" w:lineRule="auto"/>
      <w:ind w:left="720"/>
      <w:contextualSpacing/>
    </w:pPr>
  </w:style>
  <w:style w:type="paragraph" w:styleId="BalloonText">
    <w:name w:val="Balloon Text"/>
    <w:basedOn w:val="Normal"/>
    <w:link w:val="BalloonTextChar"/>
    <w:uiPriority w:val="99"/>
    <w:semiHidden/>
    <w:unhideWhenUsed/>
    <w:rsid w:val="000A2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A55"/>
    <w:rPr>
      <w:rFonts w:ascii="Segoe UI" w:hAnsi="Segoe UI" w:cs="Segoe UI"/>
      <w:sz w:val="18"/>
      <w:szCs w:val="18"/>
    </w:rPr>
  </w:style>
  <w:style w:type="paragraph" w:styleId="Header">
    <w:name w:val="header"/>
    <w:basedOn w:val="Normal"/>
    <w:link w:val="HeaderChar"/>
    <w:uiPriority w:val="99"/>
    <w:unhideWhenUsed/>
    <w:rsid w:val="00B41A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AC0"/>
  </w:style>
  <w:style w:type="paragraph" w:styleId="Footer">
    <w:name w:val="footer"/>
    <w:basedOn w:val="Normal"/>
    <w:link w:val="FooterChar"/>
    <w:uiPriority w:val="99"/>
    <w:unhideWhenUsed/>
    <w:rsid w:val="00B41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AC0"/>
  </w:style>
  <w:style w:type="character" w:styleId="Hyperlink">
    <w:name w:val="Hyperlink"/>
    <w:basedOn w:val="DefaultParagraphFont"/>
    <w:uiPriority w:val="99"/>
    <w:unhideWhenUsed/>
    <w:rsid w:val="00404961"/>
    <w:rPr>
      <w:color w:val="0000FF"/>
      <w:u w:val="single"/>
    </w:rPr>
  </w:style>
  <w:style w:type="character" w:styleId="UnresolvedMention">
    <w:name w:val="Unresolved Mention"/>
    <w:basedOn w:val="DefaultParagraphFont"/>
    <w:uiPriority w:val="99"/>
    <w:semiHidden/>
    <w:unhideWhenUsed/>
    <w:rsid w:val="00C57374"/>
    <w:rPr>
      <w:color w:val="605E5C"/>
      <w:shd w:val="clear" w:color="auto" w:fill="E1DFDD"/>
    </w:rPr>
  </w:style>
  <w:style w:type="character" w:styleId="CommentReference">
    <w:name w:val="annotation reference"/>
    <w:basedOn w:val="DefaultParagraphFont"/>
    <w:uiPriority w:val="99"/>
    <w:semiHidden/>
    <w:unhideWhenUsed/>
    <w:rsid w:val="00766942"/>
    <w:rPr>
      <w:sz w:val="16"/>
      <w:szCs w:val="16"/>
    </w:rPr>
  </w:style>
  <w:style w:type="paragraph" w:styleId="CommentText">
    <w:name w:val="annotation text"/>
    <w:basedOn w:val="Normal"/>
    <w:link w:val="CommentTextChar"/>
    <w:uiPriority w:val="99"/>
    <w:semiHidden/>
    <w:unhideWhenUsed/>
    <w:rsid w:val="00766942"/>
    <w:pPr>
      <w:spacing w:line="240" w:lineRule="auto"/>
    </w:pPr>
    <w:rPr>
      <w:sz w:val="20"/>
      <w:szCs w:val="20"/>
    </w:rPr>
  </w:style>
  <w:style w:type="character" w:customStyle="1" w:styleId="CommentTextChar">
    <w:name w:val="Comment Text Char"/>
    <w:basedOn w:val="DefaultParagraphFont"/>
    <w:link w:val="CommentText"/>
    <w:uiPriority w:val="99"/>
    <w:semiHidden/>
    <w:rsid w:val="00766942"/>
    <w:rPr>
      <w:sz w:val="20"/>
      <w:szCs w:val="20"/>
    </w:rPr>
  </w:style>
  <w:style w:type="paragraph" w:styleId="CommentSubject">
    <w:name w:val="annotation subject"/>
    <w:basedOn w:val="CommentText"/>
    <w:next w:val="CommentText"/>
    <w:link w:val="CommentSubjectChar"/>
    <w:uiPriority w:val="99"/>
    <w:semiHidden/>
    <w:unhideWhenUsed/>
    <w:rsid w:val="00766942"/>
    <w:rPr>
      <w:b/>
      <w:bCs/>
    </w:rPr>
  </w:style>
  <w:style w:type="character" w:customStyle="1" w:styleId="CommentSubjectChar">
    <w:name w:val="Comment Subject Char"/>
    <w:basedOn w:val="CommentTextChar"/>
    <w:link w:val="CommentSubject"/>
    <w:uiPriority w:val="99"/>
    <w:semiHidden/>
    <w:rsid w:val="00766942"/>
    <w:rPr>
      <w:b/>
      <w:bCs/>
      <w:sz w:val="20"/>
      <w:szCs w:val="20"/>
    </w:rPr>
  </w:style>
  <w:style w:type="paragraph" w:styleId="PlainText">
    <w:name w:val="Plain Text"/>
    <w:basedOn w:val="Normal"/>
    <w:link w:val="PlainTextChar"/>
    <w:uiPriority w:val="99"/>
    <w:semiHidden/>
    <w:unhideWhenUsed/>
    <w:rsid w:val="000304A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304AD"/>
    <w:rPr>
      <w:rFonts w:ascii="Calibri" w:hAnsi="Calibri"/>
      <w:szCs w:val="21"/>
    </w:rPr>
  </w:style>
  <w:style w:type="paragraph" w:styleId="FootnoteText">
    <w:name w:val="footnote text"/>
    <w:basedOn w:val="Normal"/>
    <w:link w:val="FootnoteTextChar"/>
    <w:uiPriority w:val="99"/>
    <w:semiHidden/>
    <w:unhideWhenUsed/>
    <w:rsid w:val="009A77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77C3"/>
    <w:rPr>
      <w:sz w:val="20"/>
      <w:szCs w:val="20"/>
    </w:rPr>
  </w:style>
  <w:style w:type="character" w:styleId="FootnoteReference">
    <w:name w:val="footnote reference"/>
    <w:basedOn w:val="DefaultParagraphFont"/>
    <w:uiPriority w:val="99"/>
    <w:semiHidden/>
    <w:unhideWhenUsed/>
    <w:rsid w:val="009A77C3"/>
    <w:rPr>
      <w:vertAlign w:val="superscript"/>
    </w:rPr>
  </w:style>
  <w:style w:type="numbering" w:customStyle="1" w:styleId="CurrentList1">
    <w:name w:val="Current List1"/>
    <w:uiPriority w:val="99"/>
    <w:rsid w:val="00615588"/>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020486">
      <w:bodyDiv w:val="1"/>
      <w:marLeft w:val="0"/>
      <w:marRight w:val="0"/>
      <w:marTop w:val="0"/>
      <w:marBottom w:val="0"/>
      <w:divBdr>
        <w:top w:val="none" w:sz="0" w:space="0" w:color="auto"/>
        <w:left w:val="none" w:sz="0" w:space="0" w:color="auto"/>
        <w:bottom w:val="none" w:sz="0" w:space="0" w:color="auto"/>
        <w:right w:val="none" w:sz="0" w:space="0" w:color="auto"/>
      </w:divBdr>
    </w:div>
    <w:div w:id="448666623">
      <w:bodyDiv w:val="1"/>
      <w:marLeft w:val="0"/>
      <w:marRight w:val="0"/>
      <w:marTop w:val="0"/>
      <w:marBottom w:val="0"/>
      <w:divBdr>
        <w:top w:val="none" w:sz="0" w:space="0" w:color="auto"/>
        <w:left w:val="none" w:sz="0" w:space="0" w:color="auto"/>
        <w:bottom w:val="none" w:sz="0" w:space="0" w:color="auto"/>
        <w:right w:val="none" w:sz="0" w:space="0" w:color="auto"/>
      </w:divBdr>
    </w:div>
    <w:div w:id="634680832">
      <w:bodyDiv w:val="1"/>
      <w:marLeft w:val="0"/>
      <w:marRight w:val="0"/>
      <w:marTop w:val="0"/>
      <w:marBottom w:val="0"/>
      <w:divBdr>
        <w:top w:val="none" w:sz="0" w:space="0" w:color="auto"/>
        <w:left w:val="none" w:sz="0" w:space="0" w:color="auto"/>
        <w:bottom w:val="none" w:sz="0" w:space="0" w:color="auto"/>
        <w:right w:val="none" w:sz="0" w:space="0" w:color="auto"/>
      </w:divBdr>
    </w:div>
    <w:div w:id="658732020">
      <w:bodyDiv w:val="1"/>
      <w:marLeft w:val="0"/>
      <w:marRight w:val="0"/>
      <w:marTop w:val="0"/>
      <w:marBottom w:val="0"/>
      <w:divBdr>
        <w:top w:val="none" w:sz="0" w:space="0" w:color="auto"/>
        <w:left w:val="none" w:sz="0" w:space="0" w:color="auto"/>
        <w:bottom w:val="none" w:sz="0" w:space="0" w:color="auto"/>
        <w:right w:val="none" w:sz="0" w:space="0" w:color="auto"/>
      </w:divBdr>
    </w:div>
    <w:div w:id="677083043">
      <w:bodyDiv w:val="1"/>
      <w:marLeft w:val="0"/>
      <w:marRight w:val="0"/>
      <w:marTop w:val="0"/>
      <w:marBottom w:val="0"/>
      <w:divBdr>
        <w:top w:val="none" w:sz="0" w:space="0" w:color="auto"/>
        <w:left w:val="none" w:sz="0" w:space="0" w:color="auto"/>
        <w:bottom w:val="none" w:sz="0" w:space="0" w:color="auto"/>
        <w:right w:val="none" w:sz="0" w:space="0" w:color="auto"/>
      </w:divBdr>
    </w:div>
    <w:div w:id="693654641">
      <w:bodyDiv w:val="1"/>
      <w:marLeft w:val="0"/>
      <w:marRight w:val="0"/>
      <w:marTop w:val="0"/>
      <w:marBottom w:val="0"/>
      <w:divBdr>
        <w:top w:val="none" w:sz="0" w:space="0" w:color="auto"/>
        <w:left w:val="none" w:sz="0" w:space="0" w:color="auto"/>
        <w:bottom w:val="none" w:sz="0" w:space="0" w:color="auto"/>
        <w:right w:val="none" w:sz="0" w:space="0" w:color="auto"/>
      </w:divBdr>
      <w:divsChild>
        <w:div w:id="65493602">
          <w:marLeft w:val="0"/>
          <w:marRight w:val="0"/>
          <w:marTop w:val="0"/>
          <w:marBottom w:val="0"/>
          <w:divBdr>
            <w:top w:val="none" w:sz="0" w:space="0" w:color="auto"/>
            <w:left w:val="none" w:sz="0" w:space="0" w:color="auto"/>
            <w:bottom w:val="none" w:sz="0" w:space="0" w:color="auto"/>
            <w:right w:val="none" w:sz="0" w:space="0" w:color="auto"/>
          </w:divBdr>
        </w:div>
        <w:div w:id="157623729">
          <w:marLeft w:val="0"/>
          <w:marRight w:val="0"/>
          <w:marTop w:val="0"/>
          <w:marBottom w:val="0"/>
          <w:divBdr>
            <w:top w:val="none" w:sz="0" w:space="0" w:color="auto"/>
            <w:left w:val="none" w:sz="0" w:space="0" w:color="auto"/>
            <w:bottom w:val="none" w:sz="0" w:space="0" w:color="auto"/>
            <w:right w:val="none" w:sz="0" w:space="0" w:color="auto"/>
          </w:divBdr>
        </w:div>
        <w:div w:id="1263100363">
          <w:marLeft w:val="0"/>
          <w:marRight w:val="0"/>
          <w:marTop w:val="0"/>
          <w:marBottom w:val="0"/>
          <w:divBdr>
            <w:top w:val="none" w:sz="0" w:space="0" w:color="auto"/>
            <w:left w:val="none" w:sz="0" w:space="0" w:color="auto"/>
            <w:bottom w:val="none" w:sz="0" w:space="0" w:color="auto"/>
            <w:right w:val="none" w:sz="0" w:space="0" w:color="auto"/>
          </w:divBdr>
        </w:div>
        <w:div w:id="1411005589">
          <w:marLeft w:val="0"/>
          <w:marRight w:val="0"/>
          <w:marTop w:val="0"/>
          <w:marBottom w:val="0"/>
          <w:divBdr>
            <w:top w:val="none" w:sz="0" w:space="0" w:color="auto"/>
            <w:left w:val="none" w:sz="0" w:space="0" w:color="auto"/>
            <w:bottom w:val="none" w:sz="0" w:space="0" w:color="auto"/>
            <w:right w:val="none" w:sz="0" w:space="0" w:color="auto"/>
          </w:divBdr>
        </w:div>
        <w:div w:id="1535263986">
          <w:marLeft w:val="0"/>
          <w:marRight w:val="0"/>
          <w:marTop w:val="0"/>
          <w:marBottom w:val="0"/>
          <w:divBdr>
            <w:top w:val="none" w:sz="0" w:space="0" w:color="auto"/>
            <w:left w:val="none" w:sz="0" w:space="0" w:color="auto"/>
            <w:bottom w:val="none" w:sz="0" w:space="0" w:color="auto"/>
            <w:right w:val="none" w:sz="0" w:space="0" w:color="auto"/>
          </w:divBdr>
        </w:div>
        <w:div w:id="2032993212">
          <w:marLeft w:val="0"/>
          <w:marRight w:val="0"/>
          <w:marTop w:val="0"/>
          <w:marBottom w:val="0"/>
          <w:divBdr>
            <w:top w:val="none" w:sz="0" w:space="0" w:color="auto"/>
            <w:left w:val="none" w:sz="0" w:space="0" w:color="auto"/>
            <w:bottom w:val="none" w:sz="0" w:space="0" w:color="auto"/>
            <w:right w:val="none" w:sz="0" w:space="0" w:color="auto"/>
          </w:divBdr>
        </w:div>
      </w:divsChild>
    </w:div>
    <w:div w:id="800998485">
      <w:bodyDiv w:val="1"/>
      <w:marLeft w:val="0"/>
      <w:marRight w:val="0"/>
      <w:marTop w:val="0"/>
      <w:marBottom w:val="0"/>
      <w:divBdr>
        <w:top w:val="none" w:sz="0" w:space="0" w:color="auto"/>
        <w:left w:val="none" w:sz="0" w:space="0" w:color="auto"/>
        <w:bottom w:val="none" w:sz="0" w:space="0" w:color="auto"/>
        <w:right w:val="none" w:sz="0" w:space="0" w:color="auto"/>
      </w:divBdr>
    </w:div>
    <w:div w:id="832380036">
      <w:bodyDiv w:val="1"/>
      <w:marLeft w:val="0"/>
      <w:marRight w:val="0"/>
      <w:marTop w:val="0"/>
      <w:marBottom w:val="0"/>
      <w:divBdr>
        <w:top w:val="none" w:sz="0" w:space="0" w:color="auto"/>
        <w:left w:val="none" w:sz="0" w:space="0" w:color="auto"/>
        <w:bottom w:val="none" w:sz="0" w:space="0" w:color="auto"/>
        <w:right w:val="none" w:sz="0" w:space="0" w:color="auto"/>
      </w:divBdr>
      <w:divsChild>
        <w:div w:id="846485736">
          <w:marLeft w:val="0"/>
          <w:marRight w:val="0"/>
          <w:marTop w:val="0"/>
          <w:marBottom w:val="0"/>
          <w:divBdr>
            <w:top w:val="none" w:sz="0" w:space="0" w:color="auto"/>
            <w:left w:val="none" w:sz="0" w:space="0" w:color="auto"/>
            <w:bottom w:val="none" w:sz="0" w:space="0" w:color="auto"/>
            <w:right w:val="none" w:sz="0" w:space="0" w:color="auto"/>
          </w:divBdr>
        </w:div>
        <w:div w:id="1485119669">
          <w:marLeft w:val="0"/>
          <w:marRight w:val="0"/>
          <w:marTop w:val="0"/>
          <w:marBottom w:val="0"/>
          <w:divBdr>
            <w:top w:val="none" w:sz="0" w:space="0" w:color="auto"/>
            <w:left w:val="none" w:sz="0" w:space="0" w:color="auto"/>
            <w:bottom w:val="none" w:sz="0" w:space="0" w:color="auto"/>
            <w:right w:val="none" w:sz="0" w:space="0" w:color="auto"/>
          </w:divBdr>
        </w:div>
        <w:div w:id="1603998049">
          <w:marLeft w:val="0"/>
          <w:marRight w:val="0"/>
          <w:marTop w:val="0"/>
          <w:marBottom w:val="0"/>
          <w:divBdr>
            <w:top w:val="none" w:sz="0" w:space="0" w:color="auto"/>
            <w:left w:val="none" w:sz="0" w:space="0" w:color="auto"/>
            <w:bottom w:val="none" w:sz="0" w:space="0" w:color="auto"/>
            <w:right w:val="none" w:sz="0" w:space="0" w:color="auto"/>
          </w:divBdr>
        </w:div>
      </w:divsChild>
    </w:div>
    <w:div w:id="905337750">
      <w:bodyDiv w:val="1"/>
      <w:marLeft w:val="0"/>
      <w:marRight w:val="0"/>
      <w:marTop w:val="0"/>
      <w:marBottom w:val="0"/>
      <w:divBdr>
        <w:top w:val="none" w:sz="0" w:space="0" w:color="auto"/>
        <w:left w:val="none" w:sz="0" w:space="0" w:color="auto"/>
        <w:bottom w:val="none" w:sz="0" w:space="0" w:color="auto"/>
        <w:right w:val="none" w:sz="0" w:space="0" w:color="auto"/>
      </w:divBdr>
    </w:div>
    <w:div w:id="1005673864">
      <w:bodyDiv w:val="1"/>
      <w:marLeft w:val="0"/>
      <w:marRight w:val="0"/>
      <w:marTop w:val="0"/>
      <w:marBottom w:val="0"/>
      <w:divBdr>
        <w:top w:val="none" w:sz="0" w:space="0" w:color="auto"/>
        <w:left w:val="none" w:sz="0" w:space="0" w:color="auto"/>
        <w:bottom w:val="none" w:sz="0" w:space="0" w:color="auto"/>
        <w:right w:val="none" w:sz="0" w:space="0" w:color="auto"/>
      </w:divBdr>
    </w:div>
    <w:div w:id="1078789925">
      <w:bodyDiv w:val="1"/>
      <w:marLeft w:val="0"/>
      <w:marRight w:val="0"/>
      <w:marTop w:val="0"/>
      <w:marBottom w:val="0"/>
      <w:divBdr>
        <w:top w:val="none" w:sz="0" w:space="0" w:color="auto"/>
        <w:left w:val="none" w:sz="0" w:space="0" w:color="auto"/>
        <w:bottom w:val="none" w:sz="0" w:space="0" w:color="auto"/>
        <w:right w:val="none" w:sz="0" w:space="0" w:color="auto"/>
      </w:divBdr>
    </w:div>
    <w:div w:id="1184124179">
      <w:bodyDiv w:val="1"/>
      <w:marLeft w:val="0"/>
      <w:marRight w:val="0"/>
      <w:marTop w:val="0"/>
      <w:marBottom w:val="0"/>
      <w:divBdr>
        <w:top w:val="none" w:sz="0" w:space="0" w:color="auto"/>
        <w:left w:val="none" w:sz="0" w:space="0" w:color="auto"/>
        <w:bottom w:val="none" w:sz="0" w:space="0" w:color="auto"/>
        <w:right w:val="none" w:sz="0" w:space="0" w:color="auto"/>
      </w:divBdr>
    </w:div>
    <w:div w:id="1269849673">
      <w:bodyDiv w:val="1"/>
      <w:marLeft w:val="0"/>
      <w:marRight w:val="0"/>
      <w:marTop w:val="0"/>
      <w:marBottom w:val="0"/>
      <w:divBdr>
        <w:top w:val="none" w:sz="0" w:space="0" w:color="auto"/>
        <w:left w:val="none" w:sz="0" w:space="0" w:color="auto"/>
        <w:bottom w:val="none" w:sz="0" w:space="0" w:color="auto"/>
        <w:right w:val="none" w:sz="0" w:space="0" w:color="auto"/>
      </w:divBdr>
    </w:div>
    <w:div w:id="1350911475">
      <w:bodyDiv w:val="1"/>
      <w:marLeft w:val="0"/>
      <w:marRight w:val="0"/>
      <w:marTop w:val="0"/>
      <w:marBottom w:val="0"/>
      <w:divBdr>
        <w:top w:val="none" w:sz="0" w:space="0" w:color="auto"/>
        <w:left w:val="none" w:sz="0" w:space="0" w:color="auto"/>
        <w:bottom w:val="none" w:sz="0" w:space="0" w:color="auto"/>
        <w:right w:val="none" w:sz="0" w:space="0" w:color="auto"/>
      </w:divBdr>
    </w:div>
    <w:div w:id="1440488508">
      <w:bodyDiv w:val="1"/>
      <w:marLeft w:val="0"/>
      <w:marRight w:val="0"/>
      <w:marTop w:val="0"/>
      <w:marBottom w:val="0"/>
      <w:divBdr>
        <w:top w:val="none" w:sz="0" w:space="0" w:color="auto"/>
        <w:left w:val="none" w:sz="0" w:space="0" w:color="auto"/>
        <w:bottom w:val="none" w:sz="0" w:space="0" w:color="auto"/>
        <w:right w:val="none" w:sz="0" w:space="0" w:color="auto"/>
      </w:divBdr>
    </w:div>
    <w:div w:id="1458337179">
      <w:bodyDiv w:val="1"/>
      <w:marLeft w:val="0"/>
      <w:marRight w:val="0"/>
      <w:marTop w:val="0"/>
      <w:marBottom w:val="0"/>
      <w:divBdr>
        <w:top w:val="none" w:sz="0" w:space="0" w:color="auto"/>
        <w:left w:val="none" w:sz="0" w:space="0" w:color="auto"/>
        <w:bottom w:val="none" w:sz="0" w:space="0" w:color="auto"/>
        <w:right w:val="none" w:sz="0" w:space="0" w:color="auto"/>
      </w:divBdr>
    </w:div>
    <w:div w:id="1573393005">
      <w:bodyDiv w:val="1"/>
      <w:marLeft w:val="0"/>
      <w:marRight w:val="0"/>
      <w:marTop w:val="0"/>
      <w:marBottom w:val="0"/>
      <w:divBdr>
        <w:top w:val="none" w:sz="0" w:space="0" w:color="auto"/>
        <w:left w:val="none" w:sz="0" w:space="0" w:color="auto"/>
        <w:bottom w:val="none" w:sz="0" w:space="0" w:color="auto"/>
        <w:right w:val="none" w:sz="0" w:space="0" w:color="auto"/>
      </w:divBdr>
    </w:div>
    <w:div w:id="1671370276">
      <w:bodyDiv w:val="1"/>
      <w:marLeft w:val="0"/>
      <w:marRight w:val="0"/>
      <w:marTop w:val="0"/>
      <w:marBottom w:val="0"/>
      <w:divBdr>
        <w:top w:val="none" w:sz="0" w:space="0" w:color="auto"/>
        <w:left w:val="none" w:sz="0" w:space="0" w:color="auto"/>
        <w:bottom w:val="none" w:sz="0" w:space="0" w:color="auto"/>
        <w:right w:val="none" w:sz="0" w:space="0" w:color="auto"/>
      </w:divBdr>
    </w:div>
    <w:div w:id="1736271965">
      <w:bodyDiv w:val="1"/>
      <w:marLeft w:val="0"/>
      <w:marRight w:val="0"/>
      <w:marTop w:val="0"/>
      <w:marBottom w:val="0"/>
      <w:divBdr>
        <w:top w:val="none" w:sz="0" w:space="0" w:color="auto"/>
        <w:left w:val="none" w:sz="0" w:space="0" w:color="auto"/>
        <w:bottom w:val="none" w:sz="0" w:space="0" w:color="auto"/>
        <w:right w:val="none" w:sz="0" w:space="0" w:color="auto"/>
      </w:divBdr>
      <w:divsChild>
        <w:div w:id="689113160">
          <w:marLeft w:val="0"/>
          <w:marRight w:val="0"/>
          <w:marTop w:val="0"/>
          <w:marBottom w:val="0"/>
          <w:divBdr>
            <w:top w:val="none" w:sz="0" w:space="0" w:color="auto"/>
            <w:left w:val="none" w:sz="0" w:space="0" w:color="auto"/>
            <w:bottom w:val="none" w:sz="0" w:space="0" w:color="auto"/>
            <w:right w:val="none" w:sz="0" w:space="0" w:color="auto"/>
          </w:divBdr>
        </w:div>
        <w:div w:id="743646076">
          <w:marLeft w:val="0"/>
          <w:marRight w:val="0"/>
          <w:marTop w:val="0"/>
          <w:marBottom w:val="0"/>
          <w:divBdr>
            <w:top w:val="none" w:sz="0" w:space="0" w:color="auto"/>
            <w:left w:val="none" w:sz="0" w:space="0" w:color="auto"/>
            <w:bottom w:val="none" w:sz="0" w:space="0" w:color="auto"/>
            <w:right w:val="none" w:sz="0" w:space="0" w:color="auto"/>
          </w:divBdr>
        </w:div>
        <w:div w:id="843129092">
          <w:marLeft w:val="0"/>
          <w:marRight w:val="0"/>
          <w:marTop w:val="0"/>
          <w:marBottom w:val="0"/>
          <w:divBdr>
            <w:top w:val="none" w:sz="0" w:space="0" w:color="auto"/>
            <w:left w:val="none" w:sz="0" w:space="0" w:color="auto"/>
            <w:bottom w:val="none" w:sz="0" w:space="0" w:color="auto"/>
            <w:right w:val="none" w:sz="0" w:space="0" w:color="auto"/>
          </w:divBdr>
        </w:div>
      </w:divsChild>
    </w:div>
    <w:div w:id="1783183588">
      <w:bodyDiv w:val="1"/>
      <w:marLeft w:val="0"/>
      <w:marRight w:val="0"/>
      <w:marTop w:val="0"/>
      <w:marBottom w:val="0"/>
      <w:divBdr>
        <w:top w:val="none" w:sz="0" w:space="0" w:color="auto"/>
        <w:left w:val="none" w:sz="0" w:space="0" w:color="auto"/>
        <w:bottom w:val="none" w:sz="0" w:space="0" w:color="auto"/>
        <w:right w:val="none" w:sz="0" w:space="0" w:color="auto"/>
      </w:divBdr>
    </w:div>
    <w:div w:id="1820656597">
      <w:bodyDiv w:val="1"/>
      <w:marLeft w:val="0"/>
      <w:marRight w:val="0"/>
      <w:marTop w:val="0"/>
      <w:marBottom w:val="0"/>
      <w:divBdr>
        <w:top w:val="none" w:sz="0" w:space="0" w:color="auto"/>
        <w:left w:val="none" w:sz="0" w:space="0" w:color="auto"/>
        <w:bottom w:val="none" w:sz="0" w:space="0" w:color="auto"/>
        <w:right w:val="none" w:sz="0" w:space="0" w:color="auto"/>
      </w:divBdr>
    </w:div>
    <w:div w:id="1918860413">
      <w:bodyDiv w:val="1"/>
      <w:marLeft w:val="0"/>
      <w:marRight w:val="0"/>
      <w:marTop w:val="0"/>
      <w:marBottom w:val="0"/>
      <w:divBdr>
        <w:top w:val="none" w:sz="0" w:space="0" w:color="auto"/>
        <w:left w:val="none" w:sz="0" w:space="0" w:color="auto"/>
        <w:bottom w:val="none" w:sz="0" w:space="0" w:color="auto"/>
        <w:right w:val="none" w:sz="0" w:space="0" w:color="auto"/>
      </w:divBdr>
    </w:div>
    <w:div w:id="1987935376">
      <w:bodyDiv w:val="1"/>
      <w:marLeft w:val="0"/>
      <w:marRight w:val="0"/>
      <w:marTop w:val="0"/>
      <w:marBottom w:val="0"/>
      <w:divBdr>
        <w:top w:val="none" w:sz="0" w:space="0" w:color="auto"/>
        <w:left w:val="none" w:sz="0" w:space="0" w:color="auto"/>
        <w:bottom w:val="none" w:sz="0" w:space="0" w:color="auto"/>
        <w:right w:val="none" w:sz="0" w:space="0" w:color="auto"/>
      </w:divBdr>
    </w:div>
    <w:div w:id="2014138562">
      <w:bodyDiv w:val="1"/>
      <w:marLeft w:val="0"/>
      <w:marRight w:val="0"/>
      <w:marTop w:val="0"/>
      <w:marBottom w:val="0"/>
      <w:divBdr>
        <w:top w:val="none" w:sz="0" w:space="0" w:color="auto"/>
        <w:left w:val="none" w:sz="0" w:space="0" w:color="auto"/>
        <w:bottom w:val="none" w:sz="0" w:space="0" w:color="auto"/>
        <w:right w:val="none" w:sz="0" w:space="0" w:color="auto"/>
      </w:divBdr>
    </w:div>
    <w:div w:id="2125342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CAF5D-D1FA-4950-8EF2-86962EFD4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dc:creator>
  <cp:keywords/>
  <dc:description/>
  <cp:lastModifiedBy>Hon. Terri Mockler</cp:lastModifiedBy>
  <cp:revision>6</cp:revision>
  <cp:lastPrinted>2022-04-12T23:20:00Z</cp:lastPrinted>
  <dcterms:created xsi:type="dcterms:W3CDTF">2026-07-14T14:27:00Z</dcterms:created>
  <dcterms:modified xsi:type="dcterms:W3CDTF">2026-07-14T15:57:00Z</dcterms:modified>
</cp:coreProperties>
</file>