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EC84C" w14:textId="77777777" w:rsidR="004C01CA" w:rsidRDefault="004C01CA" w:rsidP="004C01CA">
      <w:pPr>
        <w:spacing w:after="0" w:line="240" w:lineRule="auto"/>
        <w:jc w:val="center"/>
        <w:rPr>
          <w:rFonts w:cstheme="minorHAnsi"/>
          <w:b/>
        </w:rPr>
      </w:pPr>
      <w:r w:rsidRPr="005D25C9">
        <w:rPr>
          <w:noProof/>
          <w:color w:val="FF0000"/>
        </w:rPr>
        <w:drawing>
          <wp:anchor distT="0" distB="0" distL="114300" distR="114300" simplePos="0" relativeHeight="251658240" behindDoc="0" locked="0" layoutInCell="1" allowOverlap="1" wp14:anchorId="2517F9A8" wp14:editId="59136535">
            <wp:simplePos x="0" y="0"/>
            <wp:positionH relativeFrom="column">
              <wp:posOffset>-518160</wp:posOffset>
            </wp:positionH>
            <wp:positionV relativeFrom="paragraph">
              <wp:posOffset>-579120</wp:posOffset>
            </wp:positionV>
            <wp:extent cx="1630680" cy="978535"/>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0680" cy="978535"/>
                    </a:xfrm>
                    <a:prstGeom prst="rect">
                      <a:avLst/>
                    </a:prstGeom>
                    <a:noFill/>
                  </pic:spPr>
                </pic:pic>
              </a:graphicData>
            </a:graphic>
            <wp14:sizeRelH relativeFrom="margin">
              <wp14:pctWidth>0</wp14:pctWidth>
            </wp14:sizeRelH>
            <wp14:sizeRelV relativeFrom="margin">
              <wp14:pctHeight>0</wp14:pctHeight>
            </wp14:sizeRelV>
          </wp:anchor>
        </w:drawing>
      </w:r>
      <w:r>
        <w:rPr>
          <w:rFonts w:cstheme="minorHAnsi"/>
          <w:b/>
        </w:rPr>
        <w:t>MINUTES</w:t>
      </w:r>
    </w:p>
    <w:p w14:paraId="6176EE23" w14:textId="77777777" w:rsidR="004C01CA" w:rsidRDefault="004C01CA" w:rsidP="004C01CA">
      <w:pPr>
        <w:spacing w:after="0" w:line="240" w:lineRule="auto"/>
        <w:jc w:val="center"/>
        <w:rPr>
          <w:rFonts w:cstheme="minorHAnsi"/>
          <w:b/>
        </w:rPr>
      </w:pPr>
      <w:r>
        <w:rPr>
          <w:rFonts w:cstheme="minorHAnsi"/>
          <w:b/>
        </w:rPr>
        <w:t>German Shepherd Rescue of Northern California</w:t>
      </w:r>
    </w:p>
    <w:p w14:paraId="2A9AAF73" w14:textId="77777777" w:rsidR="004C01CA" w:rsidRDefault="004C01CA" w:rsidP="004C01CA">
      <w:pPr>
        <w:spacing w:after="0" w:line="240" w:lineRule="auto"/>
        <w:jc w:val="center"/>
        <w:rPr>
          <w:rFonts w:cstheme="minorHAnsi"/>
          <w:b/>
        </w:rPr>
      </w:pPr>
      <w:r>
        <w:rPr>
          <w:rFonts w:cstheme="minorHAnsi"/>
          <w:b/>
        </w:rPr>
        <w:t>Board &amp; Officers Meeting</w:t>
      </w:r>
    </w:p>
    <w:p w14:paraId="0B49967D" w14:textId="77777777" w:rsidR="009D1EA0" w:rsidRPr="004C01CA" w:rsidRDefault="00832EAB" w:rsidP="009D1EA0">
      <w:pPr>
        <w:spacing w:after="0" w:line="240" w:lineRule="auto"/>
        <w:jc w:val="center"/>
        <w:rPr>
          <w:rFonts w:cstheme="minorHAnsi"/>
          <w:b/>
        </w:rPr>
      </w:pPr>
      <w:r>
        <w:rPr>
          <w:rFonts w:cstheme="minorHAnsi"/>
          <w:b/>
        </w:rPr>
        <w:t xml:space="preserve">September 8, </w:t>
      </w:r>
      <w:r w:rsidR="00A15380">
        <w:rPr>
          <w:rFonts w:cstheme="minorHAnsi"/>
          <w:b/>
        </w:rPr>
        <w:t xml:space="preserve"> 2026</w:t>
      </w:r>
    </w:p>
    <w:p w14:paraId="211EE65F" w14:textId="77777777" w:rsidR="00867661" w:rsidRPr="00B15B87" w:rsidRDefault="00B15B87" w:rsidP="00B15B87">
      <w:pPr>
        <w:spacing w:after="100" w:line="240" w:lineRule="auto"/>
        <w:rPr>
          <w:rFonts w:cstheme="minorHAnsi"/>
        </w:rPr>
      </w:pPr>
      <w:r>
        <w:rPr>
          <w:rFonts w:cstheme="minorHAnsi"/>
          <w:b/>
        </w:rPr>
        <w:t xml:space="preserve">I.&amp; II.  </w:t>
      </w:r>
      <w:r w:rsidR="00D1700D" w:rsidRPr="00B15B87">
        <w:rPr>
          <w:rFonts w:cstheme="minorHAnsi"/>
          <w:b/>
        </w:rPr>
        <w:t>The meeting</w:t>
      </w:r>
      <w:r w:rsidR="00867661" w:rsidRPr="00B15B87">
        <w:rPr>
          <w:rFonts w:cstheme="minorHAnsi"/>
          <w:b/>
        </w:rPr>
        <w:t xml:space="preserve"> was called to order </w:t>
      </w:r>
      <w:r w:rsidR="0094419F">
        <w:rPr>
          <w:rFonts w:cstheme="minorHAnsi"/>
        </w:rPr>
        <w:t>at 7:</w:t>
      </w:r>
      <w:r w:rsidR="00832EAB">
        <w:rPr>
          <w:rFonts w:cstheme="minorHAnsi"/>
        </w:rPr>
        <w:t xml:space="preserve">03 </w:t>
      </w:r>
      <w:r w:rsidR="0094419F">
        <w:rPr>
          <w:rFonts w:cstheme="minorHAnsi"/>
        </w:rPr>
        <w:t>pm.</w:t>
      </w:r>
      <w:r w:rsidR="00612C5B">
        <w:rPr>
          <w:rFonts w:cstheme="minorHAnsi"/>
        </w:rPr>
        <w:t xml:space="preserve"> </w:t>
      </w:r>
      <w:r w:rsidR="00867661" w:rsidRPr="00B15B87">
        <w:rPr>
          <w:rFonts w:cstheme="minorHAnsi"/>
        </w:rPr>
        <w:t xml:space="preserve"> In attendance</w:t>
      </w:r>
      <w:r w:rsidR="00B514AD">
        <w:rPr>
          <w:rFonts w:cstheme="minorHAnsi"/>
        </w:rPr>
        <w:t>:</w:t>
      </w:r>
      <w:r w:rsidR="00867661" w:rsidRPr="00B15B87">
        <w:rPr>
          <w:rFonts w:cstheme="minorHAnsi"/>
        </w:rPr>
        <w:t xml:space="preserve"> </w:t>
      </w:r>
    </w:p>
    <w:p w14:paraId="39787D64" w14:textId="77777777" w:rsidR="00D13607" w:rsidRDefault="00E47BBD" w:rsidP="008D3ED0">
      <w:pPr>
        <w:pStyle w:val="ListParagraph"/>
        <w:numPr>
          <w:ilvl w:val="0"/>
          <w:numId w:val="3"/>
        </w:numPr>
        <w:spacing w:after="100" w:line="240" w:lineRule="auto"/>
        <w:rPr>
          <w:rFonts w:cstheme="minorHAnsi"/>
        </w:rPr>
      </w:pPr>
      <w:r>
        <w:rPr>
          <w:rFonts w:cstheme="minorHAnsi"/>
        </w:rPr>
        <w:t>Patty S.</w:t>
      </w:r>
      <w:r w:rsidR="00643D64" w:rsidRPr="008236D5">
        <w:rPr>
          <w:rFonts w:cstheme="minorHAnsi"/>
        </w:rPr>
        <w:t>, President</w:t>
      </w:r>
      <w:r w:rsidR="00547568">
        <w:rPr>
          <w:rFonts w:cstheme="minorHAnsi"/>
        </w:rPr>
        <w:t xml:space="preserve"> </w:t>
      </w:r>
      <w:r w:rsidR="00936D87">
        <w:rPr>
          <w:rFonts w:cstheme="minorHAnsi"/>
        </w:rPr>
        <w:t xml:space="preserve">                 </w:t>
      </w:r>
      <w:r w:rsidR="00D9201E">
        <w:rPr>
          <w:rFonts w:cstheme="minorHAnsi"/>
        </w:rPr>
        <w:t xml:space="preserve">                  </w:t>
      </w:r>
    </w:p>
    <w:p w14:paraId="5E6F259D" w14:textId="77777777" w:rsidR="00643D64" w:rsidRPr="008236D5" w:rsidRDefault="00D13607" w:rsidP="008D3ED0">
      <w:pPr>
        <w:pStyle w:val="ListParagraph"/>
        <w:numPr>
          <w:ilvl w:val="0"/>
          <w:numId w:val="3"/>
        </w:numPr>
        <w:spacing w:after="100" w:line="240" w:lineRule="auto"/>
        <w:rPr>
          <w:rFonts w:cstheme="minorHAnsi"/>
        </w:rPr>
      </w:pPr>
      <w:r>
        <w:rPr>
          <w:rFonts w:cstheme="minorHAnsi"/>
        </w:rPr>
        <w:t>Lani C</w:t>
      </w:r>
      <w:r w:rsidR="00891EA2">
        <w:rPr>
          <w:rFonts w:cstheme="minorHAnsi"/>
        </w:rPr>
        <w:t>.</w:t>
      </w:r>
      <w:r>
        <w:rPr>
          <w:rFonts w:cstheme="minorHAnsi"/>
        </w:rPr>
        <w:t>, chair</w:t>
      </w:r>
    </w:p>
    <w:p w14:paraId="6902F264" w14:textId="77777777" w:rsidR="00DA618F" w:rsidRDefault="00DA618F" w:rsidP="008D3ED0">
      <w:pPr>
        <w:pStyle w:val="ListParagraph"/>
        <w:numPr>
          <w:ilvl w:val="0"/>
          <w:numId w:val="3"/>
        </w:numPr>
        <w:spacing w:after="100" w:line="240" w:lineRule="auto"/>
        <w:rPr>
          <w:rFonts w:cstheme="minorHAnsi"/>
        </w:rPr>
      </w:pPr>
      <w:r>
        <w:rPr>
          <w:rFonts w:cstheme="minorHAnsi"/>
        </w:rPr>
        <w:t>Lee E</w:t>
      </w:r>
      <w:r w:rsidR="00891EA2">
        <w:rPr>
          <w:rFonts w:cstheme="minorHAnsi"/>
        </w:rPr>
        <w:t>.</w:t>
      </w:r>
      <w:r w:rsidR="0094419F">
        <w:rPr>
          <w:rFonts w:cstheme="minorHAnsi"/>
        </w:rPr>
        <w:t xml:space="preserve">, </w:t>
      </w:r>
      <w:r>
        <w:rPr>
          <w:rFonts w:cstheme="minorHAnsi"/>
        </w:rPr>
        <w:t>Director</w:t>
      </w:r>
      <w:r w:rsidR="00547568">
        <w:rPr>
          <w:rFonts w:cstheme="minorHAnsi"/>
        </w:rPr>
        <w:t xml:space="preserve"> </w:t>
      </w:r>
      <w:r w:rsidR="00936D87">
        <w:rPr>
          <w:rFonts w:cstheme="minorHAnsi"/>
        </w:rPr>
        <w:t xml:space="preserve">                                          </w:t>
      </w:r>
    </w:p>
    <w:p w14:paraId="3119D7EC" w14:textId="77777777" w:rsidR="00B061E2" w:rsidRDefault="00B14BE6" w:rsidP="008D3ED0">
      <w:pPr>
        <w:pStyle w:val="ListParagraph"/>
        <w:numPr>
          <w:ilvl w:val="0"/>
          <w:numId w:val="3"/>
        </w:numPr>
        <w:spacing w:after="100" w:line="240" w:lineRule="auto"/>
        <w:rPr>
          <w:rFonts w:cstheme="minorHAnsi"/>
        </w:rPr>
      </w:pPr>
      <w:r>
        <w:rPr>
          <w:rFonts w:cstheme="minorHAnsi"/>
        </w:rPr>
        <w:t>Brad A., Director</w:t>
      </w:r>
      <w:r w:rsidR="00936D87">
        <w:rPr>
          <w:rFonts w:cstheme="minorHAnsi"/>
        </w:rPr>
        <w:t xml:space="preserve">        </w:t>
      </w:r>
      <w:r w:rsidR="00D13607">
        <w:rPr>
          <w:rFonts w:cstheme="minorHAnsi"/>
        </w:rPr>
        <w:t xml:space="preserve">                               Terri M., recording secretary</w:t>
      </w:r>
      <w:r w:rsidR="00936D87">
        <w:rPr>
          <w:rFonts w:cstheme="minorHAnsi"/>
        </w:rPr>
        <w:t xml:space="preserve">         </w:t>
      </w:r>
      <w:r w:rsidR="000E084E">
        <w:rPr>
          <w:rFonts w:cstheme="minorHAnsi"/>
        </w:rPr>
        <w:t xml:space="preserve">                     </w:t>
      </w:r>
    </w:p>
    <w:p w14:paraId="477D3A4C" w14:textId="77777777" w:rsidR="00832EAB" w:rsidRDefault="00832EAB" w:rsidP="00B15B87">
      <w:pPr>
        <w:pStyle w:val="ListParagraph"/>
        <w:numPr>
          <w:ilvl w:val="0"/>
          <w:numId w:val="3"/>
        </w:numPr>
        <w:spacing w:after="100" w:line="240" w:lineRule="auto"/>
        <w:rPr>
          <w:rFonts w:cstheme="minorHAnsi"/>
        </w:rPr>
      </w:pPr>
      <w:r>
        <w:rPr>
          <w:rFonts w:cstheme="minorHAnsi"/>
        </w:rPr>
        <w:t>Doug G., Director</w:t>
      </w:r>
    </w:p>
    <w:p w14:paraId="2A324CFA" w14:textId="77777777" w:rsidR="00D36D86" w:rsidRDefault="00D36D86" w:rsidP="00B15B87">
      <w:pPr>
        <w:pStyle w:val="ListParagraph"/>
        <w:numPr>
          <w:ilvl w:val="0"/>
          <w:numId w:val="3"/>
        </w:numPr>
        <w:spacing w:after="100" w:line="240" w:lineRule="auto"/>
        <w:rPr>
          <w:rFonts w:cstheme="minorHAnsi"/>
        </w:rPr>
      </w:pPr>
      <w:r>
        <w:rPr>
          <w:rFonts w:cstheme="minorHAnsi"/>
        </w:rPr>
        <w:t xml:space="preserve">Absent:  </w:t>
      </w:r>
      <w:r w:rsidR="00832EAB">
        <w:rPr>
          <w:rFonts w:cstheme="minorHAnsi"/>
        </w:rPr>
        <w:t>Tonya, Lorraine, Joan</w:t>
      </w:r>
      <w:r>
        <w:rPr>
          <w:rFonts w:cstheme="minorHAnsi"/>
        </w:rPr>
        <w:t>.</w:t>
      </w:r>
    </w:p>
    <w:p w14:paraId="66BFE4B7" w14:textId="77777777" w:rsidR="000E6693" w:rsidRPr="000E6693" w:rsidRDefault="0098753F" w:rsidP="00B15B87">
      <w:pPr>
        <w:pStyle w:val="ListParagraph"/>
        <w:numPr>
          <w:ilvl w:val="0"/>
          <w:numId w:val="3"/>
        </w:numPr>
        <w:spacing w:after="100" w:line="240" w:lineRule="auto"/>
        <w:rPr>
          <w:rFonts w:cstheme="minorHAnsi"/>
        </w:rPr>
      </w:pPr>
      <w:r>
        <w:rPr>
          <w:rFonts w:cstheme="minorHAnsi"/>
        </w:rPr>
        <w:t>[</w:t>
      </w:r>
      <w:r w:rsidR="001B113C" w:rsidRPr="000E6693">
        <w:rPr>
          <w:rFonts w:cstheme="minorHAnsi"/>
        </w:rPr>
        <w:t xml:space="preserve"> </w:t>
      </w:r>
      <w:r w:rsidR="00832EAB">
        <w:rPr>
          <w:rFonts w:cstheme="minorHAnsi"/>
        </w:rPr>
        <w:t xml:space="preserve">August </w:t>
      </w:r>
      <w:r w:rsidR="00B14BE6" w:rsidRPr="000E6693">
        <w:rPr>
          <w:rFonts w:cstheme="minorHAnsi"/>
        </w:rPr>
        <w:t>minutes</w:t>
      </w:r>
      <w:r w:rsidR="007C3DC7" w:rsidRPr="000E6693">
        <w:rPr>
          <w:rFonts w:cstheme="minorHAnsi"/>
        </w:rPr>
        <w:t xml:space="preserve"> approved via email and posted on website.</w:t>
      </w:r>
      <w:r w:rsidR="00F97594" w:rsidRPr="000E6693">
        <w:rPr>
          <w:rFonts w:cstheme="minorHAnsi"/>
        </w:rPr>
        <w:t xml:space="preserve"> </w:t>
      </w:r>
      <w:r>
        <w:rPr>
          <w:rFonts w:cstheme="minorHAnsi"/>
        </w:rPr>
        <w:t>]</w:t>
      </w:r>
      <w:r w:rsidR="00F97594" w:rsidRPr="000E6693">
        <w:rPr>
          <w:rFonts w:cstheme="minorHAnsi"/>
        </w:rPr>
        <w:t xml:space="preserve"> </w:t>
      </w:r>
    </w:p>
    <w:p w14:paraId="6AB62EC6" w14:textId="2B029C6C" w:rsidR="00832EAB" w:rsidRDefault="00B15B87" w:rsidP="00D36D86">
      <w:pPr>
        <w:spacing w:after="100" w:line="240" w:lineRule="auto"/>
        <w:rPr>
          <w:rFonts w:cstheme="minorHAnsi"/>
          <w:bCs/>
        </w:rPr>
      </w:pPr>
      <w:r>
        <w:rPr>
          <w:rFonts w:cstheme="minorHAnsi"/>
          <w:b/>
        </w:rPr>
        <w:t xml:space="preserve">III. </w:t>
      </w:r>
      <w:r w:rsidR="00EE6392">
        <w:rPr>
          <w:rFonts w:cstheme="minorHAnsi"/>
          <w:b/>
        </w:rPr>
        <w:t xml:space="preserve">President’s report: </w:t>
      </w:r>
      <w:r w:rsidR="003C0608">
        <w:rPr>
          <w:rFonts w:cstheme="minorHAnsi"/>
          <w:bCs/>
        </w:rPr>
        <w:t xml:space="preserve">Patty. </w:t>
      </w:r>
      <w:r w:rsidR="00D36D86">
        <w:rPr>
          <w:rFonts w:cstheme="minorHAnsi"/>
          <w:bCs/>
        </w:rPr>
        <w:t xml:space="preserve"> D</w:t>
      </w:r>
      <w:r w:rsidR="00D36D86" w:rsidRPr="00D36D86">
        <w:rPr>
          <w:rFonts w:cstheme="minorHAnsi"/>
          <w:bCs/>
        </w:rPr>
        <w:t xml:space="preserve">og ops </w:t>
      </w:r>
      <w:r w:rsidR="00D36D86">
        <w:rPr>
          <w:rFonts w:cstheme="minorHAnsi"/>
          <w:bCs/>
        </w:rPr>
        <w:t xml:space="preserve">report was </w:t>
      </w:r>
      <w:r w:rsidR="00D36D86" w:rsidRPr="00D36D86">
        <w:rPr>
          <w:rFonts w:cstheme="minorHAnsi"/>
          <w:bCs/>
        </w:rPr>
        <w:t>discussed</w:t>
      </w:r>
      <w:r w:rsidR="00D36D86">
        <w:rPr>
          <w:rFonts w:cstheme="minorHAnsi"/>
          <w:bCs/>
        </w:rPr>
        <w:t xml:space="preserve">.  </w:t>
      </w:r>
      <w:r w:rsidR="00832EAB">
        <w:rPr>
          <w:rFonts w:cstheme="minorHAnsi"/>
          <w:bCs/>
        </w:rPr>
        <w:t>Roo was our 5000</w:t>
      </w:r>
      <w:r w:rsidR="00832EAB" w:rsidRPr="00832EAB">
        <w:rPr>
          <w:rFonts w:cstheme="minorHAnsi"/>
          <w:bCs/>
          <w:vertAlign w:val="superscript"/>
        </w:rPr>
        <w:t>th</w:t>
      </w:r>
      <w:r w:rsidR="00832EAB">
        <w:rPr>
          <w:rFonts w:cstheme="minorHAnsi"/>
          <w:bCs/>
        </w:rPr>
        <w:t xml:space="preserve"> dog adopted and Starfox was just adopted as the 5001 dog.  The foster for Athena &amp; Money is still MIA so those 2 dogs are taken off the website and Kar</w:t>
      </w:r>
      <w:r w:rsidR="002D4290">
        <w:rPr>
          <w:rFonts w:cstheme="minorHAnsi"/>
          <w:bCs/>
        </w:rPr>
        <w:t xml:space="preserve">en </w:t>
      </w:r>
      <w:r w:rsidR="00832EAB">
        <w:rPr>
          <w:rFonts w:cstheme="minorHAnsi"/>
          <w:bCs/>
        </w:rPr>
        <w:t xml:space="preserve">will send the foster a letter that the dogs are no longer GSRNC dogs.  Christine S., who has been doing a lot of the updating on Petstablished, is on medical leave for 2 months and Karen is looking for help covering those duties.  </w:t>
      </w:r>
    </w:p>
    <w:p w14:paraId="6A2D4A27" w14:textId="77777777" w:rsidR="00832EAB" w:rsidRDefault="00832EAB" w:rsidP="00D36D86">
      <w:pPr>
        <w:spacing w:after="100" w:line="240" w:lineRule="auto"/>
        <w:rPr>
          <w:rFonts w:cstheme="minorHAnsi"/>
          <w:bCs/>
        </w:rPr>
      </w:pPr>
      <w:r>
        <w:rPr>
          <w:rFonts w:cstheme="minorHAnsi"/>
          <w:bCs/>
        </w:rPr>
        <w:t>Other President’s Report news:  Renee, who has been monitoring the group’s emails,  is resigning effective 10/31/26.  Patty is seeking another volunteer.  Outreach at Lazy Dog in Concord was a great success.  Shout out to Brad, Carmon, and Michelle who helped.  GSRNC sold $30 in merchandise and received between $20-$30 in donations.  Bark in the Park is coming up, and Lani oversees that event.  Patty proposed that GSRNC host holiday lunches after the ADs in December/early January to honor our volunteers.  The idea was well received by the Board.</w:t>
      </w:r>
    </w:p>
    <w:p w14:paraId="6682AD68" w14:textId="77777777" w:rsidR="00B0668D" w:rsidRDefault="00EE6392" w:rsidP="00B15B87">
      <w:pPr>
        <w:spacing w:after="100" w:line="240" w:lineRule="auto"/>
        <w:rPr>
          <w:rFonts w:cstheme="minorHAnsi"/>
        </w:rPr>
      </w:pPr>
      <w:r>
        <w:rPr>
          <w:rFonts w:cstheme="minorHAnsi"/>
          <w:b/>
        </w:rPr>
        <w:t xml:space="preserve">IV. </w:t>
      </w:r>
      <w:r w:rsidR="00422647" w:rsidRPr="008236D5">
        <w:rPr>
          <w:rFonts w:cstheme="minorHAnsi"/>
          <w:b/>
        </w:rPr>
        <w:t>Treasurer’s Report:</w:t>
      </w:r>
      <w:r w:rsidR="00422647" w:rsidRPr="008236D5">
        <w:rPr>
          <w:rFonts w:cstheme="minorHAnsi"/>
        </w:rPr>
        <w:t xml:space="preserve">  </w:t>
      </w:r>
      <w:r w:rsidR="00AD6EB3">
        <w:rPr>
          <w:rFonts w:cstheme="minorHAnsi"/>
        </w:rPr>
        <w:t xml:space="preserve">Joan </w:t>
      </w:r>
      <w:r w:rsidR="00832EAB">
        <w:rPr>
          <w:rFonts w:cstheme="minorHAnsi"/>
        </w:rPr>
        <w:t>sent a monthly report via email.  We had net income due to reduced operating expenses and solid donations.</w:t>
      </w:r>
    </w:p>
    <w:p w14:paraId="3E43568F" w14:textId="77777777" w:rsidR="00615588" w:rsidRDefault="00B15B87" w:rsidP="00615588">
      <w:pPr>
        <w:spacing w:after="100" w:line="240" w:lineRule="auto"/>
        <w:rPr>
          <w:rFonts w:cstheme="minorHAnsi"/>
          <w:b/>
          <w:bCs/>
        </w:rPr>
      </w:pPr>
      <w:r>
        <w:rPr>
          <w:rFonts w:cstheme="minorHAnsi"/>
          <w:b/>
          <w:bCs/>
        </w:rPr>
        <w:t xml:space="preserve">IV. </w:t>
      </w:r>
      <w:r w:rsidR="00422647">
        <w:rPr>
          <w:rFonts w:cstheme="minorHAnsi"/>
          <w:b/>
          <w:bCs/>
        </w:rPr>
        <w:t>OLD BUSINESS</w:t>
      </w:r>
    </w:p>
    <w:p w14:paraId="385C7561" w14:textId="77777777" w:rsidR="00832EAB" w:rsidRDefault="00832EAB" w:rsidP="00832EAB">
      <w:pPr>
        <w:spacing w:after="100" w:line="240" w:lineRule="auto"/>
        <w:rPr>
          <w:rFonts w:ascii="Calibri" w:eastAsia="Calibri" w:hAnsi="Calibri" w:cs="Calibri"/>
          <w:bCs/>
          <w:color w:val="000000"/>
        </w:rPr>
      </w:pPr>
      <w:r w:rsidRPr="00832EAB">
        <w:rPr>
          <w:rFonts w:ascii="Calibri" w:eastAsia="Calibri" w:hAnsi="Calibri" w:cstheme="minorHAnsi"/>
          <w:b/>
          <w:bCs/>
          <w:color w:val="000000"/>
        </w:rPr>
        <w:t>A.</w:t>
      </w:r>
      <w:r>
        <w:rPr>
          <w:rFonts w:ascii="Calibri" w:eastAsia="Calibri" w:hAnsi="Calibri" w:cs="Calibri"/>
          <w:b/>
          <w:color w:val="000000"/>
        </w:rPr>
        <w:t xml:space="preserve"> </w:t>
      </w:r>
      <w:r w:rsidR="00C46B83" w:rsidRPr="00832EAB">
        <w:rPr>
          <w:rFonts w:ascii="Calibri" w:eastAsia="Calibri" w:hAnsi="Calibri" w:cs="Calibri"/>
          <w:b/>
          <w:color w:val="000000"/>
        </w:rPr>
        <w:t>25</w:t>
      </w:r>
      <w:r w:rsidR="00C46B83" w:rsidRPr="00832EAB">
        <w:rPr>
          <w:rFonts w:ascii="Calibri" w:eastAsia="Calibri" w:hAnsi="Calibri" w:cs="Calibri"/>
          <w:b/>
          <w:color w:val="000000"/>
          <w:vertAlign w:val="superscript"/>
        </w:rPr>
        <w:t>th</w:t>
      </w:r>
      <w:r w:rsidR="00C46B83" w:rsidRPr="00832EAB">
        <w:rPr>
          <w:rFonts w:ascii="Calibri" w:eastAsia="Calibri" w:hAnsi="Calibri" w:cs="Calibri"/>
          <w:b/>
          <w:color w:val="000000"/>
        </w:rPr>
        <w:t xml:space="preserve"> anniversary and adoption of 5000 dogs: </w:t>
      </w:r>
      <w:r w:rsidR="00012B9F" w:rsidRPr="00832EAB">
        <w:rPr>
          <w:rFonts w:ascii="Calibri" w:eastAsia="Calibri" w:hAnsi="Calibri" w:cs="Calibri"/>
          <w:bCs/>
          <w:color w:val="000000"/>
        </w:rPr>
        <w:t xml:space="preserve"> </w:t>
      </w:r>
      <w:r w:rsidRPr="00832EAB">
        <w:rPr>
          <w:rFonts w:ascii="Calibri" w:eastAsia="Calibri" w:hAnsi="Calibri" w:cs="Calibri"/>
          <w:bCs/>
          <w:color w:val="000000"/>
        </w:rPr>
        <w:t>Lani reported that Wags sold out even before the expiration of the Early Bird registration date.  Patty reported that a press release on the 5000</w:t>
      </w:r>
      <w:r>
        <w:rPr>
          <w:rFonts w:ascii="Calibri" w:eastAsia="Calibri" w:hAnsi="Calibri" w:cs="Calibri"/>
          <w:bCs/>
          <w:color w:val="000000"/>
        </w:rPr>
        <w:t>th</w:t>
      </w:r>
      <w:r w:rsidRPr="00832EAB">
        <w:rPr>
          <w:rFonts w:ascii="Calibri" w:eastAsia="Calibri" w:hAnsi="Calibri" w:cs="Calibri"/>
          <w:bCs/>
          <w:color w:val="000000"/>
        </w:rPr>
        <w:t>-dog adopted will be going out this week (week of 9/8/26).</w:t>
      </w:r>
    </w:p>
    <w:p w14:paraId="4E0FE460" w14:textId="77777777" w:rsidR="00832EAB" w:rsidRDefault="00832EAB" w:rsidP="00832EAB">
      <w:pPr>
        <w:spacing w:after="100" w:line="240" w:lineRule="auto"/>
        <w:rPr>
          <w:rFonts w:ascii="Calibri" w:eastAsia="Calibri" w:hAnsi="Calibri" w:cs="Calibri"/>
          <w:b/>
          <w:color w:val="000000"/>
        </w:rPr>
      </w:pPr>
      <w:r w:rsidRPr="00832EAB">
        <w:rPr>
          <w:rFonts w:ascii="Calibri" w:eastAsia="Calibri" w:hAnsi="Calibri" w:cs="Calibri"/>
          <w:b/>
          <w:color w:val="000000"/>
        </w:rPr>
        <w:t>V.NEW BUSINESS</w:t>
      </w:r>
    </w:p>
    <w:p w14:paraId="52B9246B" w14:textId="77777777" w:rsidR="00832EAB" w:rsidRDefault="00832EAB" w:rsidP="00832EAB">
      <w:pPr>
        <w:spacing w:after="100" w:line="240" w:lineRule="auto"/>
        <w:rPr>
          <w:rFonts w:ascii="Calibri" w:eastAsia="Calibri" w:hAnsi="Calibri" w:cs="Calibri"/>
          <w:bCs/>
          <w:color w:val="000000"/>
        </w:rPr>
      </w:pPr>
      <w:r>
        <w:rPr>
          <w:rFonts w:ascii="Calibri" w:eastAsia="Calibri" w:hAnsi="Calibri" w:cs="Calibri"/>
          <w:b/>
          <w:color w:val="000000"/>
        </w:rPr>
        <w:t xml:space="preserve">A.  Home visits based solely on photos:  </w:t>
      </w:r>
      <w:r>
        <w:rPr>
          <w:rFonts w:ascii="Calibri" w:eastAsia="Calibri" w:hAnsi="Calibri" w:cs="Calibri"/>
          <w:bCs/>
          <w:color w:val="000000"/>
        </w:rPr>
        <w:t>Doug raised concern about a pending PA application where PAs live quite far from our jurisdiction, and the home visit consists of photos.  Several Board members were aware of the application, and the PAs are repeat adopters, live in the same house as before, and photos ok in this case.  The bigger issue is that PAs are older and must have a level 2, quiet dog and we don’t have a dog like that right now.</w:t>
      </w:r>
    </w:p>
    <w:p w14:paraId="23B70C24" w14:textId="77777777" w:rsidR="00832EAB" w:rsidRPr="00832EAB" w:rsidRDefault="00832EAB" w:rsidP="00832EAB">
      <w:pPr>
        <w:spacing w:after="100" w:line="240" w:lineRule="auto"/>
        <w:rPr>
          <w:rFonts w:ascii="Calibri" w:eastAsia="Calibri" w:hAnsi="Calibri" w:cs="Calibri"/>
          <w:bCs/>
          <w:color w:val="000000"/>
        </w:rPr>
      </w:pPr>
      <w:r w:rsidRPr="00832EAB">
        <w:rPr>
          <w:rFonts w:ascii="Calibri" w:eastAsia="Calibri" w:hAnsi="Calibri" w:cs="Calibri"/>
          <w:b/>
          <w:color w:val="000000"/>
        </w:rPr>
        <w:t>B.  Adoption and Training Fees</w:t>
      </w:r>
      <w:r>
        <w:rPr>
          <w:rFonts w:ascii="Calibri" w:eastAsia="Calibri" w:hAnsi="Calibri" w:cs="Calibri"/>
          <w:b/>
          <w:color w:val="000000"/>
        </w:rPr>
        <w:t xml:space="preserve">:  </w:t>
      </w:r>
      <w:r>
        <w:rPr>
          <w:rFonts w:ascii="Calibri" w:eastAsia="Calibri" w:hAnsi="Calibri" w:cs="Calibri"/>
          <w:bCs/>
          <w:color w:val="000000"/>
        </w:rPr>
        <w:t>Lani raised this issue and asked that it be discussed at the October meeting.</w:t>
      </w:r>
    </w:p>
    <w:p w14:paraId="405990CD" w14:textId="77777777" w:rsidR="00237151" w:rsidRDefault="00832EAB" w:rsidP="00237151">
      <w:pPr>
        <w:spacing w:after="100" w:line="240" w:lineRule="auto"/>
        <w:rPr>
          <w:rFonts w:ascii="Calibri" w:eastAsia="Calibri" w:hAnsi="Calibri" w:cs="Calibri"/>
          <w:bCs/>
          <w:color w:val="000000"/>
        </w:rPr>
      </w:pPr>
      <w:r>
        <w:rPr>
          <w:rFonts w:ascii="Calibri" w:eastAsia="Calibri" w:hAnsi="Calibri" w:cs="Calibri"/>
          <w:bCs/>
          <w:color w:val="000000"/>
        </w:rPr>
        <w:t>Brad</w:t>
      </w:r>
      <w:r w:rsidR="00237151" w:rsidRPr="00237151">
        <w:rPr>
          <w:rFonts w:ascii="Calibri" w:eastAsia="Calibri" w:hAnsi="Calibri" w:cs="Calibri"/>
          <w:bCs/>
          <w:color w:val="000000"/>
        </w:rPr>
        <w:t xml:space="preserve"> moved, </w:t>
      </w:r>
      <w:r>
        <w:rPr>
          <w:rFonts w:ascii="Calibri" w:eastAsia="Calibri" w:hAnsi="Calibri" w:cs="Calibri"/>
          <w:bCs/>
          <w:color w:val="000000"/>
        </w:rPr>
        <w:t>Lee</w:t>
      </w:r>
      <w:r w:rsidR="00237151" w:rsidRPr="00237151">
        <w:rPr>
          <w:rFonts w:ascii="Calibri" w:eastAsia="Calibri" w:hAnsi="Calibri" w:cs="Calibri"/>
          <w:bCs/>
          <w:color w:val="000000"/>
        </w:rPr>
        <w:t xml:space="preserve"> seconded </w:t>
      </w:r>
      <w:r>
        <w:rPr>
          <w:rFonts w:ascii="Calibri" w:eastAsia="Calibri" w:hAnsi="Calibri" w:cs="Calibri"/>
          <w:bCs/>
          <w:color w:val="000000"/>
        </w:rPr>
        <w:t>a motion</w:t>
      </w:r>
      <w:r w:rsidR="00237151" w:rsidRPr="00237151">
        <w:rPr>
          <w:rFonts w:ascii="Calibri" w:eastAsia="Calibri" w:hAnsi="Calibri" w:cs="Calibri"/>
          <w:bCs/>
          <w:color w:val="000000"/>
        </w:rPr>
        <w:t xml:space="preserve"> to adjourn, </w:t>
      </w:r>
      <w:r>
        <w:rPr>
          <w:rFonts w:ascii="Calibri" w:eastAsia="Calibri" w:hAnsi="Calibri" w:cs="Calibri"/>
          <w:bCs/>
          <w:color w:val="000000"/>
        </w:rPr>
        <w:t>adjourned at 7:25 pm</w:t>
      </w:r>
    </w:p>
    <w:p w14:paraId="4714EC80" w14:textId="77777777" w:rsidR="003D4B8E" w:rsidRPr="003D4B8E" w:rsidRDefault="003D4B8E" w:rsidP="00237151">
      <w:pPr>
        <w:spacing w:after="100" w:line="240" w:lineRule="auto"/>
        <w:rPr>
          <w:rFonts w:ascii="Calibri" w:eastAsia="Calibri" w:hAnsi="Calibri" w:cs="Calibri"/>
          <w:b/>
          <w:color w:val="000000"/>
        </w:rPr>
      </w:pPr>
      <w:r>
        <w:rPr>
          <w:rFonts w:ascii="Calibri" w:eastAsia="Calibri" w:hAnsi="Calibri" w:cs="Calibri"/>
          <w:b/>
          <w:color w:val="000000"/>
        </w:rPr>
        <w:tab/>
      </w:r>
      <w:r>
        <w:rPr>
          <w:rFonts w:ascii="Calibri" w:eastAsia="Calibri" w:hAnsi="Calibri" w:cs="Calibri"/>
          <w:b/>
          <w:color w:val="000000"/>
        </w:rPr>
        <w:tab/>
      </w:r>
      <w:r>
        <w:rPr>
          <w:rFonts w:ascii="Calibri" w:eastAsia="Calibri" w:hAnsi="Calibri" w:cs="Calibri"/>
          <w:b/>
          <w:color w:val="000000"/>
        </w:rPr>
        <w:tab/>
      </w:r>
      <w:r w:rsidRPr="003D4B8E">
        <w:rPr>
          <w:rFonts w:ascii="Calibri" w:eastAsia="Calibri" w:hAnsi="Calibri" w:cs="Calibri"/>
          <w:b/>
          <w:color w:val="000000"/>
        </w:rPr>
        <w:t xml:space="preserve">Next Meeting:  </w:t>
      </w:r>
      <w:r w:rsidR="00832EAB">
        <w:rPr>
          <w:rFonts w:ascii="Calibri" w:eastAsia="Calibri" w:hAnsi="Calibri" w:cs="Calibri"/>
          <w:b/>
          <w:color w:val="000000"/>
        </w:rPr>
        <w:t>October 12,</w:t>
      </w:r>
      <w:r w:rsidRPr="003D4B8E">
        <w:rPr>
          <w:rFonts w:ascii="Calibri" w:eastAsia="Calibri" w:hAnsi="Calibri" w:cs="Calibri"/>
          <w:b/>
          <w:color w:val="000000"/>
        </w:rPr>
        <w:t xml:space="preserve"> 2026, 7:00 pm</w:t>
      </w:r>
      <w:r w:rsidR="00832EAB">
        <w:rPr>
          <w:rFonts w:ascii="Calibri" w:eastAsia="Calibri" w:hAnsi="Calibri" w:cs="Calibri"/>
          <w:b/>
          <w:color w:val="000000"/>
        </w:rPr>
        <w:t xml:space="preserve">  [NOTE:  THIS IS A MONDAY]</w:t>
      </w:r>
    </w:p>
    <w:p w14:paraId="08C1D726" w14:textId="77777777" w:rsidR="00C629E2" w:rsidRPr="00C629E2" w:rsidRDefault="003D4B8E" w:rsidP="00237151">
      <w:pPr>
        <w:spacing w:after="100" w:line="240" w:lineRule="auto"/>
        <w:rPr>
          <w:rFonts w:ascii="Calibri" w:eastAsia="Calibri" w:hAnsi="Calibri" w:cs="Calibri"/>
          <w:bCs/>
          <w:color w:val="000000"/>
        </w:rPr>
      </w:pPr>
      <w:r>
        <w:rPr>
          <w:rFonts w:ascii="Calibri" w:eastAsia="Calibri" w:hAnsi="Calibri" w:cs="Calibri"/>
          <w:bCs/>
          <w:color w:val="000000"/>
        </w:rPr>
        <w:t>Minutes by Terri M., recording secretary</w:t>
      </w:r>
    </w:p>
    <w:sectPr w:rsidR="00C629E2" w:rsidRPr="00C629E2" w:rsidSect="0077356B">
      <w:headerReference w:type="default" r:id="rId9"/>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00D11" w14:textId="77777777" w:rsidR="004B107E" w:rsidRDefault="004B107E" w:rsidP="00B41AC0">
      <w:pPr>
        <w:spacing w:after="0" w:line="240" w:lineRule="auto"/>
      </w:pPr>
      <w:r>
        <w:separator/>
      </w:r>
    </w:p>
  </w:endnote>
  <w:endnote w:type="continuationSeparator" w:id="0">
    <w:p w14:paraId="0E5E5941" w14:textId="77777777" w:rsidR="004B107E" w:rsidRDefault="004B107E" w:rsidP="00B41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C4B6" w14:textId="77777777" w:rsidR="0077356B" w:rsidRDefault="0077356B">
    <w:pPr>
      <w:pStyle w:val="Footer"/>
    </w:pPr>
    <w:r w:rsidRPr="00F3040D">
      <w:rPr>
        <w:rFonts w:cs="Calibri"/>
      </w:rPr>
      <w:t>German Shepherd Rescue of Northern California</w:t>
    </w:r>
    <w:r>
      <w:t xml:space="preserve"> </w:t>
    </w:r>
    <w:r>
      <w:tab/>
    </w:r>
    <w:r>
      <w:tab/>
      <w:t xml:space="preserve">Page </w:t>
    </w:r>
    <w:r>
      <w:fldChar w:fldCharType="begin"/>
    </w:r>
    <w:r>
      <w:instrText xml:space="preserve"> PAGE   \* MERGEFORMAT </w:instrText>
    </w:r>
    <w:r>
      <w:fldChar w:fldCharType="separate"/>
    </w:r>
    <w: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A7AEC" w14:textId="77777777" w:rsidR="004B107E" w:rsidRDefault="004B107E" w:rsidP="00B41AC0">
      <w:pPr>
        <w:spacing w:after="0" w:line="240" w:lineRule="auto"/>
      </w:pPr>
      <w:r>
        <w:separator/>
      </w:r>
    </w:p>
  </w:footnote>
  <w:footnote w:type="continuationSeparator" w:id="0">
    <w:p w14:paraId="4CB9611B" w14:textId="77777777" w:rsidR="004B107E" w:rsidRDefault="004B107E" w:rsidP="00B41A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215F5" w14:textId="77777777" w:rsidR="00005671" w:rsidRDefault="00005671">
    <w:pPr>
      <w:pStyle w:val="Header"/>
    </w:pPr>
  </w:p>
  <w:p w14:paraId="47D103C3" w14:textId="77777777" w:rsidR="0077356B" w:rsidRDefault="007735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27B31"/>
    <w:multiLevelType w:val="hybridMultilevel"/>
    <w:tmpl w:val="AF78310C"/>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F5C3C89"/>
    <w:multiLevelType w:val="hybridMultilevel"/>
    <w:tmpl w:val="42F4E8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1282EF5"/>
    <w:multiLevelType w:val="hybridMultilevel"/>
    <w:tmpl w:val="5DF4CCD0"/>
    <w:lvl w:ilvl="0" w:tplc="D1E84FE4">
      <w:start w:val="1"/>
      <w:numFmt w:val="upperLetter"/>
      <w:lvlText w:val="%1."/>
      <w:lvlJc w:val="left"/>
      <w:pPr>
        <w:ind w:left="720" w:hanging="360"/>
      </w:pPr>
      <w:rPr>
        <w:rFonts w:asciiTheme="minorHAnsi" w:eastAsiaTheme="minorHAnsi"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4487B"/>
    <w:multiLevelType w:val="hybridMultilevel"/>
    <w:tmpl w:val="A2ECE27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F215308"/>
    <w:multiLevelType w:val="hybridMultilevel"/>
    <w:tmpl w:val="BA5866FE"/>
    <w:lvl w:ilvl="0" w:tplc="7022436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2E370A"/>
    <w:multiLevelType w:val="multilevel"/>
    <w:tmpl w:val="DA9067AE"/>
    <w:styleLink w:val="CurrentList1"/>
    <w:lvl w:ilvl="0">
      <w:start w:val="1"/>
      <w:numFmt w:val="upperLetter"/>
      <w:lvlText w:val="%1."/>
      <w:lvlJc w:val="left"/>
      <w:pPr>
        <w:ind w:left="720" w:hanging="360"/>
      </w:pPr>
      <w:rPr>
        <w:rFonts w:asciiTheme="minorHAnsi" w:eastAsiaTheme="minorHAnsi" w:hAnsiTheme="minorHAnsi" w:cs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AF92BCC"/>
    <w:multiLevelType w:val="hybridMultilevel"/>
    <w:tmpl w:val="F232F6DA"/>
    <w:lvl w:ilvl="0" w:tplc="8B72238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189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71781E"/>
    <w:multiLevelType w:val="hybridMultilevel"/>
    <w:tmpl w:val="1C3A53DA"/>
    <w:lvl w:ilvl="0" w:tplc="F03CD16E">
      <w:start w:val="1"/>
      <w:numFmt w:val="upperRoman"/>
      <w:lvlText w:val="%1."/>
      <w:lvlJc w:val="left"/>
      <w:pPr>
        <w:ind w:left="765" w:hanging="720"/>
      </w:pPr>
      <w:rPr>
        <w:rFonts w:hint="default"/>
        <w:b/>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15:restartNumberingAfterBreak="0">
    <w:nsid w:val="3FF26FD4"/>
    <w:multiLevelType w:val="hybridMultilevel"/>
    <w:tmpl w:val="A68A9796"/>
    <w:lvl w:ilvl="0" w:tplc="90B2907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624404"/>
    <w:multiLevelType w:val="hybridMultilevel"/>
    <w:tmpl w:val="16369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400F1C"/>
    <w:multiLevelType w:val="hybridMultilevel"/>
    <w:tmpl w:val="93B29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9B5C16"/>
    <w:multiLevelType w:val="hybridMultilevel"/>
    <w:tmpl w:val="0EB81520"/>
    <w:lvl w:ilvl="0" w:tplc="260C155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AD7993"/>
    <w:multiLevelType w:val="hybridMultilevel"/>
    <w:tmpl w:val="93E8C3AC"/>
    <w:lvl w:ilvl="0" w:tplc="8B72238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1890" w:hanging="180"/>
      </w:p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932182"/>
    <w:multiLevelType w:val="hybridMultilevel"/>
    <w:tmpl w:val="80AE22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701B15E7"/>
    <w:multiLevelType w:val="hybridMultilevel"/>
    <w:tmpl w:val="317A9A48"/>
    <w:lvl w:ilvl="0" w:tplc="AE06C9F4">
      <w:start w:val="1"/>
      <w:numFmt w:val="upperLetter"/>
      <w:lvlText w:val="%1."/>
      <w:lvlJc w:val="left"/>
      <w:pPr>
        <w:ind w:left="720" w:hanging="360"/>
      </w:pPr>
      <w:rPr>
        <w:rFonts w:asciiTheme="minorHAnsi" w:eastAsiaTheme="minorHAnsi" w:hAnsiTheme="minorHAnsi" w:cstheme="minorHAns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694275"/>
    <w:multiLevelType w:val="hybridMultilevel"/>
    <w:tmpl w:val="A5346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6862105">
    <w:abstractNumId w:val="6"/>
  </w:num>
  <w:num w:numId="2" w16cid:durableId="119809120">
    <w:abstractNumId w:val="12"/>
  </w:num>
  <w:num w:numId="3" w16cid:durableId="519707052">
    <w:abstractNumId w:val="13"/>
  </w:num>
  <w:num w:numId="4" w16cid:durableId="1979458282">
    <w:abstractNumId w:val="3"/>
  </w:num>
  <w:num w:numId="5" w16cid:durableId="811796583">
    <w:abstractNumId w:val="10"/>
  </w:num>
  <w:num w:numId="6" w16cid:durableId="1531648500">
    <w:abstractNumId w:val="9"/>
  </w:num>
  <w:num w:numId="7" w16cid:durableId="603727450">
    <w:abstractNumId w:val="1"/>
  </w:num>
  <w:num w:numId="8" w16cid:durableId="1996101575">
    <w:abstractNumId w:val="15"/>
  </w:num>
  <w:num w:numId="9" w16cid:durableId="1484859478">
    <w:abstractNumId w:val="11"/>
  </w:num>
  <w:num w:numId="10" w16cid:durableId="1490901444">
    <w:abstractNumId w:val="8"/>
  </w:num>
  <w:num w:numId="11" w16cid:durableId="1696274435">
    <w:abstractNumId w:val="7"/>
  </w:num>
  <w:num w:numId="12" w16cid:durableId="1216313271">
    <w:abstractNumId w:val="4"/>
  </w:num>
  <w:num w:numId="13" w16cid:durableId="175577870">
    <w:abstractNumId w:val="2"/>
  </w:num>
  <w:num w:numId="14" w16cid:durableId="1422220234">
    <w:abstractNumId w:val="0"/>
  </w:num>
  <w:num w:numId="15" w16cid:durableId="865950599">
    <w:abstractNumId w:val="5"/>
  </w:num>
  <w:num w:numId="16" w16cid:durableId="18933013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E32"/>
    <w:rsid w:val="00000BEF"/>
    <w:rsid w:val="00003800"/>
    <w:rsid w:val="00005671"/>
    <w:rsid w:val="000073B8"/>
    <w:rsid w:val="00012B9F"/>
    <w:rsid w:val="00020EBD"/>
    <w:rsid w:val="000227A7"/>
    <w:rsid w:val="0002483F"/>
    <w:rsid w:val="000277EE"/>
    <w:rsid w:val="000304AD"/>
    <w:rsid w:val="000320EB"/>
    <w:rsid w:val="00032D77"/>
    <w:rsid w:val="00034DDC"/>
    <w:rsid w:val="000371AA"/>
    <w:rsid w:val="000430FB"/>
    <w:rsid w:val="00044DF0"/>
    <w:rsid w:val="00045BBB"/>
    <w:rsid w:val="0004762E"/>
    <w:rsid w:val="000524A0"/>
    <w:rsid w:val="00052BB6"/>
    <w:rsid w:val="000558F9"/>
    <w:rsid w:val="00055FAA"/>
    <w:rsid w:val="000610B4"/>
    <w:rsid w:val="000624F8"/>
    <w:rsid w:val="000630A4"/>
    <w:rsid w:val="00063E69"/>
    <w:rsid w:val="000667C4"/>
    <w:rsid w:val="00066D76"/>
    <w:rsid w:val="00071877"/>
    <w:rsid w:val="00073398"/>
    <w:rsid w:val="00073B0B"/>
    <w:rsid w:val="00076345"/>
    <w:rsid w:val="000803D1"/>
    <w:rsid w:val="000811A0"/>
    <w:rsid w:val="000854BA"/>
    <w:rsid w:val="00085C06"/>
    <w:rsid w:val="00085E4E"/>
    <w:rsid w:val="000872C2"/>
    <w:rsid w:val="00091B7C"/>
    <w:rsid w:val="00092247"/>
    <w:rsid w:val="00097088"/>
    <w:rsid w:val="000A2A55"/>
    <w:rsid w:val="000A3A4A"/>
    <w:rsid w:val="000A48D2"/>
    <w:rsid w:val="000A628D"/>
    <w:rsid w:val="000A6F37"/>
    <w:rsid w:val="000A72AB"/>
    <w:rsid w:val="000B0CF8"/>
    <w:rsid w:val="000B1C1E"/>
    <w:rsid w:val="000B28BE"/>
    <w:rsid w:val="000B3968"/>
    <w:rsid w:val="000B4C98"/>
    <w:rsid w:val="000B5AD7"/>
    <w:rsid w:val="000C19B9"/>
    <w:rsid w:val="000C4390"/>
    <w:rsid w:val="000C5D94"/>
    <w:rsid w:val="000C6082"/>
    <w:rsid w:val="000C71BC"/>
    <w:rsid w:val="000E05C7"/>
    <w:rsid w:val="000E084E"/>
    <w:rsid w:val="000E13C0"/>
    <w:rsid w:val="000E1546"/>
    <w:rsid w:val="000E36C5"/>
    <w:rsid w:val="000E6693"/>
    <w:rsid w:val="000F141B"/>
    <w:rsid w:val="000F2907"/>
    <w:rsid w:val="000F4AEF"/>
    <w:rsid w:val="000F6E01"/>
    <w:rsid w:val="000F7BA6"/>
    <w:rsid w:val="0010134E"/>
    <w:rsid w:val="001031FC"/>
    <w:rsid w:val="00105058"/>
    <w:rsid w:val="00107D24"/>
    <w:rsid w:val="00111A51"/>
    <w:rsid w:val="00111D0F"/>
    <w:rsid w:val="00111E9C"/>
    <w:rsid w:val="001133B3"/>
    <w:rsid w:val="001141E2"/>
    <w:rsid w:val="001163D7"/>
    <w:rsid w:val="00117C06"/>
    <w:rsid w:val="00120E87"/>
    <w:rsid w:val="00120EE1"/>
    <w:rsid w:val="00121FC3"/>
    <w:rsid w:val="00127172"/>
    <w:rsid w:val="00127C08"/>
    <w:rsid w:val="00135562"/>
    <w:rsid w:val="00136009"/>
    <w:rsid w:val="001436B4"/>
    <w:rsid w:val="00144D09"/>
    <w:rsid w:val="00145475"/>
    <w:rsid w:val="00145730"/>
    <w:rsid w:val="00147306"/>
    <w:rsid w:val="00147311"/>
    <w:rsid w:val="00153BA0"/>
    <w:rsid w:val="001676E0"/>
    <w:rsid w:val="00170845"/>
    <w:rsid w:val="001755F8"/>
    <w:rsid w:val="00183713"/>
    <w:rsid w:val="00184E97"/>
    <w:rsid w:val="0018507A"/>
    <w:rsid w:val="0018600D"/>
    <w:rsid w:val="0019363B"/>
    <w:rsid w:val="00196880"/>
    <w:rsid w:val="001A20A0"/>
    <w:rsid w:val="001A3503"/>
    <w:rsid w:val="001A4C4A"/>
    <w:rsid w:val="001A53A3"/>
    <w:rsid w:val="001A7294"/>
    <w:rsid w:val="001A7CDF"/>
    <w:rsid w:val="001B0667"/>
    <w:rsid w:val="001B113C"/>
    <w:rsid w:val="001B202F"/>
    <w:rsid w:val="001B461B"/>
    <w:rsid w:val="001B471C"/>
    <w:rsid w:val="001B67B0"/>
    <w:rsid w:val="001C29AC"/>
    <w:rsid w:val="001C2AE7"/>
    <w:rsid w:val="001C40B4"/>
    <w:rsid w:val="001C4F9B"/>
    <w:rsid w:val="001D31B7"/>
    <w:rsid w:val="001D3AD6"/>
    <w:rsid w:val="001D3EE6"/>
    <w:rsid w:val="001D5200"/>
    <w:rsid w:val="001D6F05"/>
    <w:rsid w:val="001F02D6"/>
    <w:rsid w:val="001F0CDD"/>
    <w:rsid w:val="001F2A50"/>
    <w:rsid w:val="001F7930"/>
    <w:rsid w:val="00200178"/>
    <w:rsid w:val="00200369"/>
    <w:rsid w:val="00203AC5"/>
    <w:rsid w:val="00205675"/>
    <w:rsid w:val="002075D3"/>
    <w:rsid w:val="00207DBA"/>
    <w:rsid w:val="00210261"/>
    <w:rsid w:val="00211107"/>
    <w:rsid w:val="00211D75"/>
    <w:rsid w:val="00211E67"/>
    <w:rsid w:val="002125A0"/>
    <w:rsid w:val="002172AD"/>
    <w:rsid w:val="002203E0"/>
    <w:rsid w:val="00221709"/>
    <w:rsid w:val="0022570F"/>
    <w:rsid w:val="00225784"/>
    <w:rsid w:val="00227648"/>
    <w:rsid w:val="00230163"/>
    <w:rsid w:val="00230B07"/>
    <w:rsid w:val="00230BC1"/>
    <w:rsid w:val="0023138D"/>
    <w:rsid w:val="0023289A"/>
    <w:rsid w:val="00232B8A"/>
    <w:rsid w:val="002354F0"/>
    <w:rsid w:val="002364DC"/>
    <w:rsid w:val="00237151"/>
    <w:rsid w:val="0023787D"/>
    <w:rsid w:val="0024528C"/>
    <w:rsid w:val="00245883"/>
    <w:rsid w:val="0024594F"/>
    <w:rsid w:val="0024667C"/>
    <w:rsid w:val="002474D1"/>
    <w:rsid w:val="00247B42"/>
    <w:rsid w:val="00253544"/>
    <w:rsid w:val="00254D3B"/>
    <w:rsid w:val="00256F4A"/>
    <w:rsid w:val="00257DD7"/>
    <w:rsid w:val="002666A2"/>
    <w:rsid w:val="00266EBB"/>
    <w:rsid w:val="00267954"/>
    <w:rsid w:val="00270C1E"/>
    <w:rsid w:val="00271B6E"/>
    <w:rsid w:val="00272386"/>
    <w:rsid w:val="00272516"/>
    <w:rsid w:val="0027253A"/>
    <w:rsid w:val="00273808"/>
    <w:rsid w:val="00274F00"/>
    <w:rsid w:val="002751DF"/>
    <w:rsid w:val="00276B00"/>
    <w:rsid w:val="00277344"/>
    <w:rsid w:val="00277424"/>
    <w:rsid w:val="0027747D"/>
    <w:rsid w:val="002812A9"/>
    <w:rsid w:val="00282BE4"/>
    <w:rsid w:val="00282F23"/>
    <w:rsid w:val="002844F2"/>
    <w:rsid w:val="00284EB2"/>
    <w:rsid w:val="00284EC4"/>
    <w:rsid w:val="002866F4"/>
    <w:rsid w:val="00286CAA"/>
    <w:rsid w:val="00286CC9"/>
    <w:rsid w:val="00287340"/>
    <w:rsid w:val="00291C10"/>
    <w:rsid w:val="00291CD0"/>
    <w:rsid w:val="0029506B"/>
    <w:rsid w:val="00297395"/>
    <w:rsid w:val="00297610"/>
    <w:rsid w:val="002A1698"/>
    <w:rsid w:val="002A2AAB"/>
    <w:rsid w:val="002A5BAB"/>
    <w:rsid w:val="002A6FB6"/>
    <w:rsid w:val="002B2E3B"/>
    <w:rsid w:val="002B2EB7"/>
    <w:rsid w:val="002B3D6E"/>
    <w:rsid w:val="002B5276"/>
    <w:rsid w:val="002B6C31"/>
    <w:rsid w:val="002C3397"/>
    <w:rsid w:val="002C4278"/>
    <w:rsid w:val="002C4C95"/>
    <w:rsid w:val="002C53E9"/>
    <w:rsid w:val="002C5988"/>
    <w:rsid w:val="002C5A4F"/>
    <w:rsid w:val="002C5BBB"/>
    <w:rsid w:val="002D1CCB"/>
    <w:rsid w:val="002D2DBE"/>
    <w:rsid w:val="002D4290"/>
    <w:rsid w:val="002D55CE"/>
    <w:rsid w:val="002D6AE5"/>
    <w:rsid w:val="002E07BD"/>
    <w:rsid w:val="002E10B6"/>
    <w:rsid w:val="002E2AED"/>
    <w:rsid w:val="002E6729"/>
    <w:rsid w:val="002F0564"/>
    <w:rsid w:val="002F0572"/>
    <w:rsid w:val="003021D8"/>
    <w:rsid w:val="003077F1"/>
    <w:rsid w:val="00310CBF"/>
    <w:rsid w:val="003135D6"/>
    <w:rsid w:val="00315014"/>
    <w:rsid w:val="00317DD0"/>
    <w:rsid w:val="00321A57"/>
    <w:rsid w:val="0032238D"/>
    <w:rsid w:val="00322739"/>
    <w:rsid w:val="00322FB7"/>
    <w:rsid w:val="003232F3"/>
    <w:rsid w:val="00324A84"/>
    <w:rsid w:val="00331191"/>
    <w:rsid w:val="00331448"/>
    <w:rsid w:val="00344883"/>
    <w:rsid w:val="00345F8C"/>
    <w:rsid w:val="00346CDB"/>
    <w:rsid w:val="00346E32"/>
    <w:rsid w:val="00347A44"/>
    <w:rsid w:val="00351DD2"/>
    <w:rsid w:val="003520AA"/>
    <w:rsid w:val="00353DA7"/>
    <w:rsid w:val="00354598"/>
    <w:rsid w:val="00354680"/>
    <w:rsid w:val="00360535"/>
    <w:rsid w:val="00363D3E"/>
    <w:rsid w:val="0036497D"/>
    <w:rsid w:val="0036544F"/>
    <w:rsid w:val="003658D3"/>
    <w:rsid w:val="00365D4A"/>
    <w:rsid w:val="003672E5"/>
    <w:rsid w:val="00371B6D"/>
    <w:rsid w:val="0037744B"/>
    <w:rsid w:val="00384303"/>
    <w:rsid w:val="00385FFB"/>
    <w:rsid w:val="00386991"/>
    <w:rsid w:val="003904DB"/>
    <w:rsid w:val="00391541"/>
    <w:rsid w:val="00391C8E"/>
    <w:rsid w:val="00393C49"/>
    <w:rsid w:val="00394CCE"/>
    <w:rsid w:val="003A0955"/>
    <w:rsid w:val="003A0F69"/>
    <w:rsid w:val="003A73AA"/>
    <w:rsid w:val="003B5A13"/>
    <w:rsid w:val="003B74EC"/>
    <w:rsid w:val="003C0608"/>
    <w:rsid w:val="003C07BB"/>
    <w:rsid w:val="003C0808"/>
    <w:rsid w:val="003C1449"/>
    <w:rsid w:val="003C233F"/>
    <w:rsid w:val="003C245B"/>
    <w:rsid w:val="003C55BE"/>
    <w:rsid w:val="003D17A0"/>
    <w:rsid w:val="003D4B8E"/>
    <w:rsid w:val="003D618C"/>
    <w:rsid w:val="003E213E"/>
    <w:rsid w:val="003E2D77"/>
    <w:rsid w:val="003E75A1"/>
    <w:rsid w:val="003F2113"/>
    <w:rsid w:val="003F3E10"/>
    <w:rsid w:val="003F4283"/>
    <w:rsid w:val="003F4A35"/>
    <w:rsid w:val="003F554F"/>
    <w:rsid w:val="003F720E"/>
    <w:rsid w:val="003F77FD"/>
    <w:rsid w:val="004037A1"/>
    <w:rsid w:val="00403E39"/>
    <w:rsid w:val="00404961"/>
    <w:rsid w:val="00405668"/>
    <w:rsid w:val="00407CD6"/>
    <w:rsid w:val="0041031A"/>
    <w:rsid w:val="004113AE"/>
    <w:rsid w:val="00411CBC"/>
    <w:rsid w:val="00420DA7"/>
    <w:rsid w:val="00421454"/>
    <w:rsid w:val="0042173B"/>
    <w:rsid w:val="00422223"/>
    <w:rsid w:val="00422647"/>
    <w:rsid w:val="00422BAC"/>
    <w:rsid w:val="00423137"/>
    <w:rsid w:val="00423545"/>
    <w:rsid w:val="004252DF"/>
    <w:rsid w:val="004331A6"/>
    <w:rsid w:val="00435B3A"/>
    <w:rsid w:val="00435DAD"/>
    <w:rsid w:val="00440A10"/>
    <w:rsid w:val="00442F03"/>
    <w:rsid w:val="0044392C"/>
    <w:rsid w:val="0044452C"/>
    <w:rsid w:val="0044491B"/>
    <w:rsid w:val="0044602F"/>
    <w:rsid w:val="00447ABE"/>
    <w:rsid w:val="00451782"/>
    <w:rsid w:val="00452096"/>
    <w:rsid w:val="00452599"/>
    <w:rsid w:val="004533A3"/>
    <w:rsid w:val="00453B29"/>
    <w:rsid w:val="00460CE9"/>
    <w:rsid w:val="00461507"/>
    <w:rsid w:val="00464883"/>
    <w:rsid w:val="0046501F"/>
    <w:rsid w:val="004657E5"/>
    <w:rsid w:val="00466B77"/>
    <w:rsid w:val="00467A36"/>
    <w:rsid w:val="004704F2"/>
    <w:rsid w:val="004768C8"/>
    <w:rsid w:val="00482899"/>
    <w:rsid w:val="0048375B"/>
    <w:rsid w:val="0048589E"/>
    <w:rsid w:val="004876C3"/>
    <w:rsid w:val="00487D1E"/>
    <w:rsid w:val="00495EF5"/>
    <w:rsid w:val="00496F7E"/>
    <w:rsid w:val="00497EE5"/>
    <w:rsid w:val="004A2226"/>
    <w:rsid w:val="004A576A"/>
    <w:rsid w:val="004B107E"/>
    <w:rsid w:val="004B1608"/>
    <w:rsid w:val="004B274F"/>
    <w:rsid w:val="004B53C5"/>
    <w:rsid w:val="004B5F83"/>
    <w:rsid w:val="004B5FD7"/>
    <w:rsid w:val="004B626C"/>
    <w:rsid w:val="004B67EE"/>
    <w:rsid w:val="004C01CA"/>
    <w:rsid w:val="004C3918"/>
    <w:rsid w:val="004C3F97"/>
    <w:rsid w:val="004C5156"/>
    <w:rsid w:val="004C7394"/>
    <w:rsid w:val="004C75D3"/>
    <w:rsid w:val="004C7DD4"/>
    <w:rsid w:val="004D17EC"/>
    <w:rsid w:val="004D4808"/>
    <w:rsid w:val="004E27F3"/>
    <w:rsid w:val="004E2EB4"/>
    <w:rsid w:val="004E4C7C"/>
    <w:rsid w:val="004E6FCC"/>
    <w:rsid w:val="004F1C79"/>
    <w:rsid w:val="00500B7B"/>
    <w:rsid w:val="00500E5C"/>
    <w:rsid w:val="005020F8"/>
    <w:rsid w:val="00507B91"/>
    <w:rsid w:val="0051221D"/>
    <w:rsid w:val="00512A00"/>
    <w:rsid w:val="00512D30"/>
    <w:rsid w:val="00516104"/>
    <w:rsid w:val="005205D1"/>
    <w:rsid w:val="0052118A"/>
    <w:rsid w:val="005215BA"/>
    <w:rsid w:val="00523476"/>
    <w:rsid w:val="0052386B"/>
    <w:rsid w:val="005265A6"/>
    <w:rsid w:val="0052664E"/>
    <w:rsid w:val="005268AB"/>
    <w:rsid w:val="0053581C"/>
    <w:rsid w:val="005400CE"/>
    <w:rsid w:val="00540AE7"/>
    <w:rsid w:val="00540E16"/>
    <w:rsid w:val="00544AF6"/>
    <w:rsid w:val="00544FE8"/>
    <w:rsid w:val="0054725A"/>
    <w:rsid w:val="00547568"/>
    <w:rsid w:val="0055004B"/>
    <w:rsid w:val="00551A89"/>
    <w:rsid w:val="00554A36"/>
    <w:rsid w:val="0055511A"/>
    <w:rsid w:val="005556E2"/>
    <w:rsid w:val="00555887"/>
    <w:rsid w:val="00560165"/>
    <w:rsid w:val="00561B44"/>
    <w:rsid w:val="005620FB"/>
    <w:rsid w:val="00570155"/>
    <w:rsid w:val="005718B6"/>
    <w:rsid w:val="005762F1"/>
    <w:rsid w:val="00576761"/>
    <w:rsid w:val="00577EB4"/>
    <w:rsid w:val="00580BD1"/>
    <w:rsid w:val="0058363D"/>
    <w:rsid w:val="0058396E"/>
    <w:rsid w:val="0058573E"/>
    <w:rsid w:val="00586087"/>
    <w:rsid w:val="00586CE9"/>
    <w:rsid w:val="00587415"/>
    <w:rsid w:val="00591955"/>
    <w:rsid w:val="0059302F"/>
    <w:rsid w:val="0059545F"/>
    <w:rsid w:val="005A04E7"/>
    <w:rsid w:val="005A0DAE"/>
    <w:rsid w:val="005A6C88"/>
    <w:rsid w:val="005A75B6"/>
    <w:rsid w:val="005B0EF1"/>
    <w:rsid w:val="005B4912"/>
    <w:rsid w:val="005B5323"/>
    <w:rsid w:val="005B6FBE"/>
    <w:rsid w:val="005B7E0F"/>
    <w:rsid w:val="005C0141"/>
    <w:rsid w:val="005C4588"/>
    <w:rsid w:val="005C7E31"/>
    <w:rsid w:val="005D0883"/>
    <w:rsid w:val="005D25C9"/>
    <w:rsid w:val="005D2D4C"/>
    <w:rsid w:val="005D35BC"/>
    <w:rsid w:val="005D663B"/>
    <w:rsid w:val="005E59E1"/>
    <w:rsid w:val="005E7B10"/>
    <w:rsid w:val="005E7CD8"/>
    <w:rsid w:val="005F0C68"/>
    <w:rsid w:val="005F2C4E"/>
    <w:rsid w:val="005F4A6D"/>
    <w:rsid w:val="005F73CA"/>
    <w:rsid w:val="005F7909"/>
    <w:rsid w:val="006028F4"/>
    <w:rsid w:val="0060396A"/>
    <w:rsid w:val="0060476A"/>
    <w:rsid w:val="00605580"/>
    <w:rsid w:val="0060635C"/>
    <w:rsid w:val="00606FD8"/>
    <w:rsid w:val="00607C87"/>
    <w:rsid w:val="00612255"/>
    <w:rsid w:val="00612C5B"/>
    <w:rsid w:val="00614174"/>
    <w:rsid w:val="006141D5"/>
    <w:rsid w:val="00615588"/>
    <w:rsid w:val="00615954"/>
    <w:rsid w:val="006160AF"/>
    <w:rsid w:val="0061760E"/>
    <w:rsid w:val="006177C7"/>
    <w:rsid w:val="00621FCC"/>
    <w:rsid w:val="00623642"/>
    <w:rsid w:val="00623AF1"/>
    <w:rsid w:val="00630421"/>
    <w:rsid w:val="00632430"/>
    <w:rsid w:val="00640765"/>
    <w:rsid w:val="00643D64"/>
    <w:rsid w:val="00644814"/>
    <w:rsid w:val="00646439"/>
    <w:rsid w:val="0064660D"/>
    <w:rsid w:val="006504BA"/>
    <w:rsid w:val="0065070F"/>
    <w:rsid w:val="00650C37"/>
    <w:rsid w:val="006542E3"/>
    <w:rsid w:val="00654812"/>
    <w:rsid w:val="00654CC6"/>
    <w:rsid w:val="006559AA"/>
    <w:rsid w:val="006564F0"/>
    <w:rsid w:val="00656B83"/>
    <w:rsid w:val="00657FE6"/>
    <w:rsid w:val="006600FF"/>
    <w:rsid w:val="006630D8"/>
    <w:rsid w:val="00664734"/>
    <w:rsid w:val="00664A46"/>
    <w:rsid w:val="00666249"/>
    <w:rsid w:val="00667D1B"/>
    <w:rsid w:val="00671868"/>
    <w:rsid w:val="006718AF"/>
    <w:rsid w:val="006718B3"/>
    <w:rsid w:val="00672875"/>
    <w:rsid w:val="00675A63"/>
    <w:rsid w:val="00676008"/>
    <w:rsid w:val="0068043F"/>
    <w:rsid w:val="00684D82"/>
    <w:rsid w:val="00686232"/>
    <w:rsid w:val="00686AE4"/>
    <w:rsid w:val="00687A0A"/>
    <w:rsid w:val="00690CC3"/>
    <w:rsid w:val="00694075"/>
    <w:rsid w:val="0069546B"/>
    <w:rsid w:val="006962E9"/>
    <w:rsid w:val="006A33A7"/>
    <w:rsid w:val="006A55D4"/>
    <w:rsid w:val="006A646B"/>
    <w:rsid w:val="006B16FD"/>
    <w:rsid w:val="006B3AB3"/>
    <w:rsid w:val="006B4412"/>
    <w:rsid w:val="006B7153"/>
    <w:rsid w:val="006B7D51"/>
    <w:rsid w:val="006C1AAD"/>
    <w:rsid w:val="006C21AB"/>
    <w:rsid w:val="006C7FBA"/>
    <w:rsid w:val="006D0779"/>
    <w:rsid w:val="006D0850"/>
    <w:rsid w:val="006D1842"/>
    <w:rsid w:val="006D3FD4"/>
    <w:rsid w:val="006D6278"/>
    <w:rsid w:val="006E3716"/>
    <w:rsid w:val="006F18D3"/>
    <w:rsid w:val="006F607A"/>
    <w:rsid w:val="006F6B1A"/>
    <w:rsid w:val="00700FC9"/>
    <w:rsid w:val="00703984"/>
    <w:rsid w:val="0070547A"/>
    <w:rsid w:val="00706150"/>
    <w:rsid w:val="0070756D"/>
    <w:rsid w:val="00707AA0"/>
    <w:rsid w:val="00707D31"/>
    <w:rsid w:val="00717088"/>
    <w:rsid w:val="007201FA"/>
    <w:rsid w:val="00724403"/>
    <w:rsid w:val="007269FF"/>
    <w:rsid w:val="0073013D"/>
    <w:rsid w:val="0073200E"/>
    <w:rsid w:val="0073213C"/>
    <w:rsid w:val="00732F78"/>
    <w:rsid w:val="007343E4"/>
    <w:rsid w:val="00735950"/>
    <w:rsid w:val="00735F6E"/>
    <w:rsid w:val="00742F32"/>
    <w:rsid w:val="0074685A"/>
    <w:rsid w:val="00746D37"/>
    <w:rsid w:val="0075087B"/>
    <w:rsid w:val="0075219C"/>
    <w:rsid w:val="007538C6"/>
    <w:rsid w:val="00762B77"/>
    <w:rsid w:val="00763E10"/>
    <w:rsid w:val="00766942"/>
    <w:rsid w:val="00771B55"/>
    <w:rsid w:val="0077356B"/>
    <w:rsid w:val="00773BBB"/>
    <w:rsid w:val="00777484"/>
    <w:rsid w:val="00781B26"/>
    <w:rsid w:val="00782A60"/>
    <w:rsid w:val="00783D17"/>
    <w:rsid w:val="00784B7C"/>
    <w:rsid w:val="00786CCF"/>
    <w:rsid w:val="00787241"/>
    <w:rsid w:val="007878C2"/>
    <w:rsid w:val="00790699"/>
    <w:rsid w:val="0079362D"/>
    <w:rsid w:val="00794DEB"/>
    <w:rsid w:val="007952B5"/>
    <w:rsid w:val="00796E52"/>
    <w:rsid w:val="007A00DB"/>
    <w:rsid w:val="007A2D96"/>
    <w:rsid w:val="007A32B2"/>
    <w:rsid w:val="007A639C"/>
    <w:rsid w:val="007B15B9"/>
    <w:rsid w:val="007B24F6"/>
    <w:rsid w:val="007B2A6C"/>
    <w:rsid w:val="007B3BB4"/>
    <w:rsid w:val="007B669F"/>
    <w:rsid w:val="007B6CD0"/>
    <w:rsid w:val="007C1FBC"/>
    <w:rsid w:val="007C3DC7"/>
    <w:rsid w:val="007C70EB"/>
    <w:rsid w:val="007D1073"/>
    <w:rsid w:val="007D2EFE"/>
    <w:rsid w:val="007D4491"/>
    <w:rsid w:val="007D6301"/>
    <w:rsid w:val="007D69F4"/>
    <w:rsid w:val="007F4E2E"/>
    <w:rsid w:val="007F547A"/>
    <w:rsid w:val="007F71F9"/>
    <w:rsid w:val="007F78BF"/>
    <w:rsid w:val="007F7A2C"/>
    <w:rsid w:val="008010CF"/>
    <w:rsid w:val="008016C8"/>
    <w:rsid w:val="008050A7"/>
    <w:rsid w:val="008071E2"/>
    <w:rsid w:val="0080752D"/>
    <w:rsid w:val="008076B2"/>
    <w:rsid w:val="008108E0"/>
    <w:rsid w:val="0081245F"/>
    <w:rsid w:val="008124CC"/>
    <w:rsid w:val="00815718"/>
    <w:rsid w:val="008208E8"/>
    <w:rsid w:val="00821185"/>
    <w:rsid w:val="008236D5"/>
    <w:rsid w:val="0082474F"/>
    <w:rsid w:val="00827DCF"/>
    <w:rsid w:val="00832EAB"/>
    <w:rsid w:val="0083538A"/>
    <w:rsid w:val="00836246"/>
    <w:rsid w:val="00841D26"/>
    <w:rsid w:val="00845FB9"/>
    <w:rsid w:val="00850164"/>
    <w:rsid w:val="0085090D"/>
    <w:rsid w:val="00852003"/>
    <w:rsid w:val="00852044"/>
    <w:rsid w:val="00852B65"/>
    <w:rsid w:val="00855A21"/>
    <w:rsid w:val="00855C84"/>
    <w:rsid w:val="00857748"/>
    <w:rsid w:val="008579FC"/>
    <w:rsid w:val="00857B3A"/>
    <w:rsid w:val="008613D9"/>
    <w:rsid w:val="008638FE"/>
    <w:rsid w:val="00864147"/>
    <w:rsid w:val="00867661"/>
    <w:rsid w:val="008676CE"/>
    <w:rsid w:val="00867F93"/>
    <w:rsid w:val="0087433B"/>
    <w:rsid w:val="00874A09"/>
    <w:rsid w:val="008770A0"/>
    <w:rsid w:val="00880635"/>
    <w:rsid w:val="0088581E"/>
    <w:rsid w:val="008859FB"/>
    <w:rsid w:val="00887B56"/>
    <w:rsid w:val="00890118"/>
    <w:rsid w:val="0089016C"/>
    <w:rsid w:val="00891EA2"/>
    <w:rsid w:val="00891FE7"/>
    <w:rsid w:val="008923D8"/>
    <w:rsid w:val="0089337C"/>
    <w:rsid w:val="008942A3"/>
    <w:rsid w:val="008944D3"/>
    <w:rsid w:val="00894B19"/>
    <w:rsid w:val="008A179A"/>
    <w:rsid w:val="008A1C96"/>
    <w:rsid w:val="008A3CD5"/>
    <w:rsid w:val="008A73BF"/>
    <w:rsid w:val="008B2109"/>
    <w:rsid w:val="008B45C4"/>
    <w:rsid w:val="008B679D"/>
    <w:rsid w:val="008C7C7E"/>
    <w:rsid w:val="008D2B6B"/>
    <w:rsid w:val="008D3ED0"/>
    <w:rsid w:val="008D4683"/>
    <w:rsid w:val="008E4053"/>
    <w:rsid w:val="008E5D61"/>
    <w:rsid w:val="008E66A6"/>
    <w:rsid w:val="008F2730"/>
    <w:rsid w:val="008F5C9C"/>
    <w:rsid w:val="008F7187"/>
    <w:rsid w:val="009020C9"/>
    <w:rsid w:val="00902353"/>
    <w:rsid w:val="00902888"/>
    <w:rsid w:val="00902C1C"/>
    <w:rsid w:val="00903CC4"/>
    <w:rsid w:val="00906B8C"/>
    <w:rsid w:val="00907465"/>
    <w:rsid w:val="009074C7"/>
    <w:rsid w:val="009108CF"/>
    <w:rsid w:val="0091145E"/>
    <w:rsid w:val="0091467F"/>
    <w:rsid w:val="0091689B"/>
    <w:rsid w:val="00916A52"/>
    <w:rsid w:val="00920381"/>
    <w:rsid w:val="009203C9"/>
    <w:rsid w:val="00921474"/>
    <w:rsid w:val="0092163E"/>
    <w:rsid w:val="00921C8D"/>
    <w:rsid w:val="00924504"/>
    <w:rsid w:val="00924F97"/>
    <w:rsid w:val="009254AB"/>
    <w:rsid w:val="009273D4"/>
    <w:rsid w:val="00927A11"/>
    <w:rsid w:val="00931B00"/>
    <w:rsid w:val="0093379B"/>
    <w:rsid w:val="00933C74"/>
    <w:rsid w:val="00934108"/>
    <w:rsid w:val="00936D87"/>
    <w:rsid w:val="0094419F"/>
    <w:rsid w:val="00945719"/>
    <w:rsid w:val="00946B2B"/>
    <w:rsid w:val="0094700F"/>
    <w:rsid w:val="00947223"/>
    <w:rsid w:val="00951A20"/>
    <w:rsid w:val="009560EA"/>
    <w:rsid w:val="009561B5"/>
    <w:rsid w:val="00957FD8"/>
    <w:rsid w:val="009664B2"/>
    <w:rsid w:val="0096660C"/>
    <w:rsid w:val="00967CF9"/>
    <w:rsid w:val="00970CA1"/>
    <w:rsid w:val="00970DCD"/>
    <w:rsid w:val="00971B9D"/>
    <w:rsid w:val="00972DA0"/>
    <w:rsid w:val="00975A55"/>
    <w:rsid w:val="00981AAF"/>
    <w:rsid w:val="0098443E"/>
    <w:rsid w:val="009859E9"/>
    <w:rsid w:val="00986289"/>
    <w:rsid w:val="0098753F"/>
    <w:rsid w:val="00987ACD"/>
    <w:rsid w:val="00990263"/>
    <w:rsid w:val="00993F73"/>
    <w:rsid w:val="00994EFB"/>
    <w:rsid w:val="00995AA3"/>
    <w:rsid w:val="00995EFE"/>
    <w:rsid w:val="009A021A"/>
    <w:rsid w:val="009A14A1"/>
    <w:rsid w:val="009A160D"/>
    <w:rsid w:val="009A1EE4"/>
    <w:rsid w:val="009A2679"/>
    <w:rsid w:val="009A294E"/>
    <w:rsid w:val="009A454C"/>
    <w:rsid w:val="009A6552"/>
    <w:rsid w:val="009A77C3"/>
    <w:rsid w:val="009A7938"/>
    <w:rsid w:val="009B025F"/>
    <w:rsid w:val="009B5925"/>
    <w:rsid w:val="009B6D92"/>
    <w:rsid w:val="009C0C48"/>
    <w:rsid w:val="009C387B"/>
    <w:rsid w:val="009C449B"/>
    <w:rsid w:val="009C4972"/>
    <w:rsid w:val="009C4EB5"/>
    <w:rsid w:val="009D1EA0"/>
    <w:rsid w:val="009D2357"/>
    <w:rsid w:val="009D2AD1"/>
    <w:rsid w:val="009D35D3"/>
    <w:rsid w:val="009D4330"/>
    <w:rsid w:val="009E0CE2"/>
    <w:rsid w:val="009E3D4D"/>
    <w:rsid w:val="009E5D05"/>
    <w:rsid w:val="009F272C"/>
    <w:rsid w:val="009F2C59"/>
    <w:rsid w:val="009F3481"/>
    <w:rsid w:val="009F399E"/>
    <w:rsid w:val="009F3E94"/>
    <w:rsid w:val="00A00798"/>
    <w:rsid w:val="00A07612"/>
    <w:rsid w:val="00A10911"/>
    <w:rsid w:val="00A1251B"/>
    <w:rsid w:val="00A15380"/>
    <w:rsid w:val="00A15FD9"/>
    <w:rsid w:val="00A170FE"/>
    <w:rsid w:val="00A26ADC"/>
    <w:rsid w:val="00A279E8"/>
    <w:rsid w:val="00A27C81"/>
    <w:rsid w:val="00A32194"/>
    <w:rsid w:val="00A325FA"/>
    <w:rsid w:val="00A34CFF"/>
    <w:rsid w:val="00A37E61"/>
    <w:rsid w:val="00A44AEB"/>
    <w:rsid w:val="00A47528"/>
    <w:rsid w:val="00A52387"/>
    <w:rsid w:val="00A52EAF"/>
    <w:rsid w:val="00A534A9"/>
    <w:rsid w:val="00A538DA"/>
    <w:rsid w:val="00A57D66"/>
    <w:rsid w:val="00A6030C"/>
    <w:rsid w:val="00A6032E"/>
    <w:rsid w:val="00A62C74"/>
    <w:rsid w:val="00A647F6"/>
    <w:rsid w:val="00A6765F"/>
    <w:rsid w:val="00A7291D"/>
    <w:rsid w:val="00A82A20"/>
    <w:rsid w:val="00A83171"/>
    <w:rsid w:val="00A8616F"/>
    <w:rsid w:val="00A86D8B"/>
    <w:rsid w:val="00A90CDF"/>
    <w:rsid w:val="00A945CF"/>
    <w:rsid w:val="00A9573F"/>
    <w:rsid w:val="00AA47AF"/>
    <w:rsid w:val="00AA5BA6"/>
    <w:rsid w:val="00AB26B2"/>
    <w:rsid w:val="00AB4696"/>
    <w:rsid w:val="00AB5BAE"/>
    <w:rsid w:val="00AB6BE6"/>
    <w:rsid w:val="00AB794D"/>
    <w:rsid w:val="00AC0BA1"/>
    <w:rsid w:val="00AC22ED"/>
    <w:rsid w:val="00AC31A9"/>
    <w:rsid w:val="00AC3DA4"/>
    <w:rsid w:val="00AC3EF9"/>
    <w:rsid w:val="00AC6F5B"/>
    <w:rsid w:val="00AC7C45"/>
    <w:rsid w:val="00AD0121"/>
    <w:rsid w:val="00AD076D"/>
    <w:rsid w:val="00AD217C"/>
    <w:rsid w:val="00AD28B5"/>
    <w:rsid w:val="00AD3F9A"/>
    <w:rsid w:val="00AD44D7"/>
    <w:rsid w:val="00AD5F2E"/>
    <w:rsid w:val="00AD6984"/>
    <w:rsid w:val="00AD6EB3"/>
    <w:rsid w:val="00AE0717"/>
    <w:rsid w:val="00AE2B76"/>
    <w:rsid w:val="00AE4B70"/>
    <w:rsid w:val="00AE7CC4"/>
    <w:rsid w:val="00AF54D9"/>
    <w:rsid w:val="00B0231B"/>
    <w:rsid w:val="00B061E2"/>
    <w:rsid w:val="00B06676"/>
    <w:rsid w:val="00B0668D"/>
    <w:rsid w:val="00B0705B"/>
    <w:rsid w:val="00B10897"/>
    <w:rsid w:val="00B11D37"/>
    <w:rsid w:val="00B123DD"/>
    <w:rsid w:val="00B14BE6"/>
    <w:rsid w:val="00B15B87"/>
    <w:rsid w:val="00B15BCE"/>
    <w:rsid w:val="00B16CA7"/>
    <w:rsid w:val="00B17BFE"/>
    <w:rsid w:val="00B20641"/>
    <w:rsid w:val="00B25121"/>
    <w:rsid w:val="00B32CC9"/>
    <w:rsid w:val="00B34F73"/>
    <w:rsid w:val="00B41AC0"/>
    <w:rsid w:val="00B41B7E"/>
    <w:rsid w:val="00B41E7E"/>
    <w:rsid w:val="00B4480B"/>
    <w:rsid w:val="00B512BD"/>
    <w:rsid w:val="00B514AD"/>
    <w:rsid w:val="00B520F6"/>
    <w:rsid w:val="00B52A7B"/>
    <w:rsid w:val="00B52FB2"/>
    <w:rsid w:val="00B53E9A"/>
    <w:rsid w:val="00B54CB3"/>
    <w:rsid w:val="00B617D0"/>
    <w:rsid w:val="00B62B40"/>
    <w:rsid w:val="00B64508"/>
    <w:rsid w:val="00B70870"/>
    <w:rsid w:val="00B70BB9"/>
    <w:rsid w:val="00B73C02"/>
    <w:rsid w:val="00B74881"/>
    <w:rsid w:val="00B74B61"/>
    <w:rsid w:val="00B75AA8"/>
    <w:rsid w:val="00B76EBD"/>
    <w:rsid w:val="00B7707E"/>
    <w:rsid w:val="00B7776F"/>
    <w:rsid w:val="00B86853"/>
    <w:rsid w:val="00B90207"/>
    <w:rsid w:val="00B936E1"/>
    <w:rsid w:val="00B944A2"/>
    <w:rsid w:val="00BA2F4B"/>
    <w:rsid w:val="00BA4087"/>
    <w:rsid w:val="00BA50B6"/>
    <w:rsid w:val="00BA52D9"/>
    <w:rsid w:val="00BA7B50"/>
    <w:rsid w:val="00BA7E3A"/>
    <w:rsid w:val="00BB19F8"/>
    <w:rsid w:val="00BB1D1C"/>
    <w:rsid w:val="00BB490C"/>
    <w:rsid w:val="00BB5616"/>
    <w:rsid w:val="00BC4234"/>
    <w:rsid w:val="00BC4241"/>
    <w:rsid w:val="00BC639C"/>
    <w:rsid w:val="00BD032F"/>
    <w:rsid w:val="00BD3BD1"/>
    <w:rsid w:val="00BD6EF2"/>
    <w:rsid w:val="00BD748D"/>
    <w:rsid w:val="00BE20B1"/>
    <w:rsid w:val="00BE655D"/>
    <w:rsid w:val="00BF0BC3"/>
    <w:rsid w:val="00BF32EF"/>
    <w:rsid w:val="00BF3C71"/>
    <w:rsid w:val="00BF4228"/>
    <w:rsid w:val="00BF494D"/>
    <w:rsid w:val="00BF5121"/>
    <w:rsid w:val="00BF5610"/>
    <w:rsid w:val="00C02A48"/>
    <w:rsid w:val="00C058CC"/>
    <w:rsid w:val="00C063EF"/>
    <w:rsid w:val="00C07DDA"/>
    <w:rsid w:val="00C16B8F"/>
    <w:rsid w:val="00C16E24"/>
    <w:rsid w:val="00C20172"/>
    <w:rsid w:val="00C204C9"/>
    <w:rsid w:val="00C23B0E"/>
    <w:rsid w:val="00C30FF5"/>
    <w:rsid w:val="00C31B04"/>
    <w:rsid w:val="00C31BFB"/>
    <w:rsid w:val="00C36B7D"/>
    <w:rsid w:val="00C4000C"/>
    <w:rsid w:val="00C4024F"/>
    <w:rsid w:val="00C40AD5"/>
    <w:rsid w:val="00C410F2"/>
    <w:rsid w:val="00C4492F"/>
    <w:rsid w:val="00C46B83"/>
    <w:rsid w:val="00C52247"/>
    <w:rsid w:val="00C52F89"/>
    <w:rsid w:val="00C57374"/>
    <w:rsid w:val="00C629E2"/>
    <w:rsid w:val="00C63188"/>
    <w:rsid w:val="00C63D92"/>
    <w:rsid w:val="00C6495D"/>
    <w:rsid w:val="00C64B41"/>
    <w:rsid w:val="00C66F37"/>
    <w:rsid w:val="00C7183F"/>
    <w:rsid w:val="00C71856"/>
    <w:rsid w:val="00C74766"/>
    <w:rsid w:val="00C74AED"/>
    <w:rsid w:val="00C75A3C"/>
    <w:rsid w:val="00C75CDA"/>
    <w:rsid w:val="00C7756F"/>
    <w:rsid w:val="00C948A0"/>
    <w:rsid w:val="00C9646D"/>
    <w:rsid w:val="00C96B57"/>
    <w:rsid w:val="00CA14E0"/>
    <w:rsid w:val="00CA3C1D"/>
    <w:rsid w:val="00CA4B04"/>
    <w:rsid w:val="00CA56D0"/>
    <w:rsid w:val="00CA73F7"/>
    <w:rsid w:val="00CB36A4"/>
    <w:rsid w:val="00CB5571"/>
    <w:rsid w:val="00CB6400"/>
    <w:rsid w:val="00CB757D"/>
    <w:rsid w:val="00CB76CC"/>
    <w:rsid w:val="00CC1BDD"/>
    <w:rsid w:val="00CC2B8D"/>
    <w:rsid w:val="00CC5E12"/>
    <w:rsid w:val="00CD2FA1"/>
    <w:rsid w:val="00CD4D76"/>
    <w:rsid w:val="00CD5C48"/>
    <w:rsid w:val="00CE2997"/>
    <w:rsid w:val="00CE2F3D"/>
    <w:rsid w:val="00CE3081"/>
    <w:rsid w:val="00CF1402"/>
    <w:rsid w:val="00CF3FE1"/>
    <w:rsid w:val="00CF5158"/>
    <w:rsid w:val="00CF5FF2"/>
    <w:rsid w:val="00CF60A2"/>
    <w:rsid w:val="00D0133E"/>
    <w:rsid w:val="00D022D9"/>
    <w:rsid w:val="00D026AA"/>
    <w:rsid w:val="00D03CFC"/>
    <w:rsid w:val="00D0502B"/>
    <w:rsid w:val="00D0795F"/>
    <w:rsid w:val="00D13607"/>
    <w:rsid w:val="00D15A3A"/>
    <w:rsid w:val="00D15F13"/>
    <w:rsid w:val="00D1700D"/>
    <w:rsid w:val="00D17492"/>
    <w:rsid w:val="00D20DB1"/>
    <w:rsid w:val="00D221A8"/>
    <w:rsid w:val="00D22BBD"/>
    <w:rsid w:val="00D250FE"/>
    <w:rsid w:val="00D2567B"/>
    <w:rsid w:val="00D262DE"/>
    <w:rsid w:val="00D27370"/>
    <w:rsid w:val="00D33488"/>
    <w:rsid w:val="00D34523"/>
    <w:rsid w:val="00D34713"/>
    <w:rsid w:val="00D34CE8"/>
    <w:rsid w:val="00D350EC"/>
    <w:rsid w:val="00D35481"/>
    <w:rsid w:val="00D35614"/>
    <w:rsid w:val="00D36D86"/>
    <w:rsid w:val="00D40F4C"/>
    <w:rsid w:val="00D4146E"/>
    <w:rsid w:val="00D45D25"/>
    <w:rsid w:val="00D460D2"/>
    <w:rsid w:val="00D46237"/>
    <w:rsid w:val="00D46783"/>
    <w:rsid w:val="00D51E21"/>
    <w:rsid w:val="00D53A2E"/>
    <w:rsid w:val="00D573A7"/>
    <w:rsid w:val="00D62656"/>
    <w:rsid w:val="00D63678"/>
    <w:rsid w:val="00D657A7"/>
    <w:rsid w:val="00D67565"/>
    <w:rsid w:val="00D724C6"/>
    <w:rsid w:val="00D72872"/>
    <w:rsid w:val="00D72BC0"/>
    <w:rsid w:val="00D73F7E"/>
    <w:rsid w:val="00D76695"/>
    <w:rsid w:val="00D813E4"/>
    <w:rsid w:val="00D8256C"/>
    <w:rsid w:val="00D82A2C"/>
    <w:rsid w:val="00D83F0E"/>
    <w:rsid w:val="00D906AD"/>
    <w:rsid w:val="00D91AE3"/>
    <w:rsid w:val="00D91FF8"/>
    <w:rsid w:val="00D9201E"/>
    <w:rsid w:val="00D92E67"/>
    <w:rsid w:val="00D93EA6"/>
    <w:rsid w:val="00D94465"/>
    <w:rsid w:val="00D94493"/>
    <w:rsid w:val="00D97110"/>
    <w:rsid w:val="00DA0B5A"/>
    <w:rsid w:val="00DA1A70"/>
    <w:rsid w:val="00DA277E"/>
    <w:rsid w:val="00DA3D98"/>
    <w:rsid w:val="00DA618F"/>
    <w:rsid w:val="00DA7127"/>
    <w:rsid w:val="00DB2194"/>
    <w:rsid w:val="00DB3EBB"/>
    <w:rsid w:val="00DB41DD"/>
    <w:rsid w:val="00DC0154"/>
    <w:rsid w:val="00DC1A3A"/>
    <w:rsid w:val="00DC3011"/>
    <w:rsid w:val="00DC5312"/>
    <w:rsid w:val="00DC635D"/>
    <w:rsid w:val="00DD1C87"/>
    <w:rsid w:val="00DD4B44"/>
    <w:rsid w:val="00DD53A8"/>
    <w:rsid w:val="00DE02C2"/>
    <w:rsid w:val="00DE1ADD"/>
    <w:rsid w:val="00DE1BE6"/>
    <w:rsid w:val="00DE3B65"/>
    <w:rsid w:val="00DE6A5B"/>
    <w:rsid w:val="00DF0EAC"/>
    <w:rsid w:val="00DF18E4"/>
    <w:rsid w:val="00DF2B1C"/>
    <w:rsid w:val="00DF793A"/>
    <w:rsid w:val="00DF7A89"/>
    <w:rsid w:val="00E025F2"/>
    <w:rsid w:val="00E051FD"/>
    <w:rsid w:val="00E060BE"/>
    <w:rsid w:val="00E067DB"/>
    <w:rsid w:val="00E14395"/>
    <w:rsid w:val="00E15388"/>
    <w:rsid w:val="00E15BA9"/>
    <w:rsid w:val="00E231FC"/>
    <w:rsid w:val="00E2545C"/>
    <w:rsid w:val="00E26EB8"/>
    <w:rsid w:val="00E26F9F"/>
    <w:rsid w:val="00E317E7"/>
    <w:rsid w:val="00E324C1"/>
    <w:rsid w:val="00E360D2"/>
    <w:rsid w:val="00E360DF"/>
    <w:rsid w:val="00E368AD"/>
    <w:rsid w:val="00E37B5B"/>
    <w:rsid w:val="00E436C9"/>
    <w:rsid w:val="00E47BBD"/>
    <w:rsid w:val="00E47D76"/>
    <w:rsid w:val="00E5243F"/>
    <w:rsid w:val="00E526A5"/>
    <w:rsid w:val="00E541A2"/>
    <w:rsid w:val="00E54461"/>
    <w:rsid w:val="00E56B30"/>
    <w:rsid w:val="00E61422"/>
    <w:rsid w:val="00E64700"/>
    <w:rsid w:val="00E72649"/>
    <w:rsid w:val="00E731FA"/>
    <w:rsid w:val="00E7444E"/>
    <w:rsid w:val="00E761A1"/>
    <w:rsid w:val="00E7692C"/>
    <w:rsid w:val="00E80FF7"/>
    <w:rsid w:val="00E8103D"/>
    <w:rsid w:val="00E819D4"/>
    <w:rsid w:val="00E82451"/>
    <w:rsid w:val="00E84B96"/>
    <w:rsid w:val="00E85D01"/>
    <w:rsid w:val="00E86580"/>
    <w:rsid w:val="00E9060E"/>
    <w:rsid w:val="00E91651"/>
    <w:rsid w:val="00E955B0"/>
    <w:rsid w:val="00EA2FE1"/>
    <w:rsid w:val="00EA302E"/>
    <w:rsid w:val="00EA5B16"/>
    <w:rsid w:val="00EA5CE0"/>
    <w:rsid w:val="00EA5D93"/>
    <w:rsid w:val="00EA7B61"/>
    <w:rsid w:val="00EB08A6"/>
    <w:rsid w:val="00EB15F0"/>
    <w:rsid w:val="00EB35F5"/>
    <w:rsid w:val="00EB4299"/>
    <w:rsid w:val="00EB74C0"/>
    <w:rsid w:val="00EC2099"/>
    <w:rsid w:val="00EC241F"/>
    <w:rsid w:val="00EC2D7B"/>
    <w:rsid w:val="00EC3049"/>
    <w:rsid w:val="00EC3ECC"/>
    <w:rsid w:val="00EC4B80"/>
    <w:rsid w:val="00EC651E"/>
    <w:rsid w:val="00ED029C"/>
    <w:rsid w:val="00ED10E7"/>
    <w:rsid w:val="00ED2359"/>
    <w:rsid w:val="00ED4EFB"/>
    <w:rsid w:val="00ED6F98"/>
    <w:rsid w:val="00EE42A3"/>
    <w:rsid w:val="00EE6392"/>
    <w:rsid w:val="00EE6AA1"/>
    <w:rsid w:val="00EE6C58"/>
    <w:rsid w:val="00EE6D99"/>
    <w:rsid w:val="00EF2D68"/>
    <w:rsid w:val="00EF3548"/>
    <w:rsid w:val="00EF4E65"/>
    <w:rsid w:val="00EF7225"/>
    <w:rsid w:val="00F00088"/>
    <w:rsid w:val="00F01217"/>
    <w:rsid w:val="00F023FA"/>
    <w:rsid w:val="00F07231"/>
    <w:rsid w:val="00F10899"/>
    <w:rsid w:val="00F1183B"/>
    <w:rsid w:val="00F1279A"/>
    <w:rsid w:val="00F14FA4"/>
    <w:rsid w:val="00F20922"/>
    <w:rsid w:val="00F22EAF"/>
    <w:rsid w:val="00F25725"/>
    <w:rsid w:val="00F277B3"/>
    <w:rsid w:val="00F30C10"/>
    <w:rsid w:val="00F31F6B"/>
    <w:rsid w:val="00F326EC"/>
    <w:rsid w:val="00F32EB7"/>
    <w:rsid w:val="00F34A8A"/>
    <w:rsid w:val="00F35DC9"/>
    <w:rsid w:val="00F35E48"/>
    <w:rsid w:val="00F4000C"/>
    <w:rsid w:val="00F40110"/>
    <w:rsid w:val="00F41A15"/>
    <w:rsid w:val="00F43120"/>
    <w:rsid w:val="00F44FB2"/>
    <w:rsid w:val="00F4788A"/>
    <w:rsid w:val="00F5348C"/>
    <w:rsid w:val="00F557B9"/>
    <w:rsid w:val="00F60918"/>
    <w:rsid w:val="00F61971"/>
    <w:rsid w:val="00F64637"/>
    <w:rsid w:val="00F70F90"/>
    <w:rsid w:val="00F72B25"/>
    <w:rsid w:val="00F75D07"/>
    <w:rsid w:val="00F76199"/>
    <w:rsid w:val="00F77300"/>
    <w:rsid w:val="00F812FF"/>
    <w:rsid w:val="00F85F54"/>
    <w:rsid w:val="00F866A7"/>
    <w:rsid w:val="00F86F16"/>
    <w:rsid w:val="00F87B1E"/>
    <w:rsid w:val="00F914BC"/>
    <w:rsid w:val="00F930BD"/>
    <w:rsid w:val="00F947CC"/>
    <w:rsid w:val="00F97594"/>
    <w:rsid w:val="00F977C9"/>
    <w:rsid w:val="00FA2004"/>
    <w:rsid w:val="00FA397B"/>
    <w:rsid w:val="00FB1921"/>
    <w:rsid w:val="00FB56E6"/>
    <w:rsid w:val="00FB752D"/>
    <w:rsid w:val="00FB7AF6"/>
    <w:rsid w:val="00FB7F18"/>
    <w:rsid w:val="00FC039C"/>
    <w:rsid w:val="00FC05E3"/>
    <w:rsid w:val="00FC2C9C"/>
    <w:rsid w:val="00FC658D"/>
    <w:rsid w:val="00FD10E0"/>
    <w:rsid w:val="00FD29FB"/>
    <w:rsid w:val="00FD6D60"/>
    <w:rsid w:val="00FE1FF3"/>
    <w:rsid w:val="00FE3E8D"/>
    <w:rsid w:val="00FE6642"/>
    <w:rsid w:val="00FF061E"/>
    <w:rsid w:val="00FF3745"/>
    <w:rsid w:val="00FF3D9F"/>
    <w:rsid w:val="00FF465F"/>
    <w:rsid w:val="00FF49B1"/>
    <w:rsid w:val="00FF660C"/>
    <w:rsid w:val="00FF73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54FAE"/>
  <w15:docId w15:val="{0AF7056F-D0EB-489B-AEAB-4F98DD156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9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0CE2"/>
    <w:pPr>
      <w:spacing w:after="200" w:line="276" w:lineRule="auto"/>
      <w:ind w:left="720"/>
      <w:contextualSpacing/>
    </w:pPr>
  </w:style>
  <w:style w:type="paragraph" w:styleId="BalloonText">
    <w:name w:val="Balloon Text"/>
    <w:basedOn w:val="Normal"/>
    <w:link w:val="BalloonTextChar"/>
    <w:uiPriority w:val="99"/>
    <w:semiHidden/>
    <w:unhideWhenUsed/>
    <w:rsid w:val="000A2A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2A55"/>
    <w:rPr>
      <w:rFonts w:ascii="Segoe UI" w:hAnsi="Segoe UI" w:cs="Segoe UI"/>
      <w:sz w:val="18"/>
      <w:szCs w:val="18"/>
    </w:rPr>
  </w:style>
  <w:style w:type="paragraph" w:styleId="Header">
    <w:name w:val="header"/>
    <w:basedOn w:val="Normal"/>
    <w:link w:val="HeaderChar"/>
    <w:uiPriority w:val="99"/>
    <w:unhideWhenUsed/>
    <w:rsid w:val="00B41A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1AC0"/>
  </w:style>
  <w:style w:type="paragraph" w:styleId="Footer">
    <w:name w:val="footer"/>
    <w:basedOn w:val="Normal"/>
    <w:link w:val="FooterChar"/>
    <w:uiPriority w:val="99"/>
    <w:unhideWhenUsed/>
    <w:rsid w:val="00B41A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1AC0"/>
  </w:style>
  <w:style w:type="character" w:styleId="Hyperlink">
    <w:name w:val="Hyperlink"/>
    <w:basedOn w:val="DefaultParagraphFont"/>
    <w:uiPriority w:val="99"/>
    <w:unhideWhenUsed/>
    <w:rsid w:val="00404961"/>
    <w:rPr>
      <w:color w:val="0000FF"/>
      <w:u w:val="single"/>
    </w:rPr>
  </w:style>
  <w:style w:type="character" w:styleId="UnresolvedMention">
    <w:name w:val="Unresolved Mention"/>
    <w:basedOn w:val="DefaultParagraphFont"/>
    <w:uiPriority w:val="99"/>
    <w:semiHidden/>
    <w:unhideWhenUsed/>
    <w:rsid w:val="00C57374"/>
    <w:rPr>
      <w:color w:val="605E5C"/>
      <w:shd w:val="clear" w:color="auto" w:fill="E1DFDD"/>
    </w:rPr>
  </w:style>
  <w:style w:type="character" w:styleId="CommentReference">
    <w:name w:val="annotation reference"/>
    <w:basedOn w:val="DefaultParagraphFont"/>
    <w:uiPriority w:val="99"/>
    <w:semiHidden/>
    <w:unhideWhenUsed/>
    <w:rsid w:val="00766942"/>
    <w:rPr>
      <w:sz w:val="16"/>
      <w:szCs w:val="16"/>
    </w:rPr>
  </w:style>
  <w:style w:type="paragraph" w:styleId="CommentText">
    <w:name w:val="annotation text"/>
    <w:basedOn w:val="Normal"/>
    <w:link w:val="CommentTextChar"/>
    <w:uiPriority w:val="99"/>
    <w:semiHidden/>
    <w:unhideWhenUsed/>
    <w:rsid w:val="00766942"/>
    <w:pPr>
      <w:spacing w:line="240" w:lineRule="auto"/>
    </w:pPr>
    <w:rPr>
      <w:sz w:val="20"/>
      <w:szCs w:val="20"/>
    </w:rPr>
  </w:style>
  <w:style w:type="character" w:customStyle="1" w:styleId="CommentTextChar">
    <w:name w:val="Comment Text Char"/>
    <w:basedOn w:val="DefaultParagraphFont"/>
    <w:link w:val="CommentText"/>
    <w:uiPriority w:val="99"/>
    <w:semiHidden/>
    <w:rsid w:val="00766942"/>
    <w:rPr>
      <w:sz w:val="20"/>
      <w:szCs w:val="20"/>
    </w:rPr>
  </w:style>
  <w:style w:type="paragraph" w:styleId="CommentSubject">
    <w:name w:val="annotation subject"/>
    <w:basedOn w:val="CommentText"/>
    <w:next w:val="CommentText"/>
    <w:link w:val="CommentSubjectChar"/>
    <w:uiPriority w:val="99"/>
    <w:semiHidden/>
    <w:unhideWhenUsed/>
    <w:rsid w:val="00766942"/>
    <w:rPr>
      <w:b/>
      <w:bCs/>
    </w:rPr>
  </w:style>
  <w:style w:type="character" w:customStyle="1" w:styleId="CommentSubjectChar">
    <w:name w:val="Comment Subject Char"/>
    <w:basedOn w:val="CommentTextChar"/>
    <w:link w:val="CommentSubject"/>
    <w:uiPriority w:val="99"/>
    <w:semiHidden/>
    <w:rsid w:val="00766942"/>
    <w:rPr>
      <w:b/>
      <w:bCs/>
      <w:sz w:val="20"/>
      <w:szCs w:val="20"/>
    </w:rPr>
  </w:style>
  <w:style w:type="paragraph" w:styleId="PlainText">
    <w:name w:val="Plain Text"/>
    <w:basedOn w:val="Normal"/>
    <w:link w:val="PlainTextChar"/>
    <w:uiPriority w:val="99"/>
    <w:semiHidden/>
    <w:unhideWhenUsed/>
    <w:rsid w:val="000304AD"/>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0304AD"/>
    <w:rPr>
      <w:rFonts w:ascii="Calibri" w:hAnsi="Calibri"/>
      <w:szCs w:val="21"/>
    </w:rPr>
  </w:style>
  <w:style w:type="paragraph" w:styleId="FootnoteText">
    <w:name w:val="footnote text"/>
    <w:basedOn w:val="Normal"/>
    <w:link w:val="FootnoteTextChar"/>
    <w:uiPriority w:val="99"/>
    <w:semiHidden/>
    <w:unhideWhenUsed/>
    <w:rsid w:val="009A77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77C3"/>
    <w:rPr>
      <w:sz w:val="20"/>
      <w:szCs w:val="20"/>
    </w:rPr>
  </w:style>
  <w:style w:type="character" w:styleId="FootnoteReference">
    <w:name w:val="footnote reference"/>
    <w:basedOn w:val="DefaultParagraphFont"/>
    <w:uiPriority w:val="99"/>
    <w:semiHidden/>
    <w:unhideWhenUsed/>
    <w:rsid w:val="009A77C3"/>
    <w:rPr>
      <w:vertAlign w:val="superscript"/>
    </w:rPr>
  </w:style>
  <w:style w:type="numbering" w:customStyle="1" w:styleId="CurrentList1">
    <w:name w:val="Current List1"/>
    <w:uiPriority w:val="99"/>
    <w:rsid w:val="00615588"/>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020486">
      <w:bodyDiv w:val="1"/>
      <w:marLeft w:val="0"/>
      <w:marRight w:val="0"/>
      <w:marTop w:val="0"/>
      <w:marBottom w:val="0"/>
      <w:divBdr>
        <w:top w:val="none" w:sz="0" w:space="0" w:color="auto"/>
        <w:left w:val="none" w:sz="0" w:space="0" w:color="auto"/>
        <w:bottom w:val="none" w:sz="0" w:space="0" w:color="auto"/>
        <w:right w:val="none" w:sz="0" w:space="0" w:color="auto"/>
      </w:divBdr>
    </w:div>
    <w:div w:id="448666623">
      <w:bodyDiv w:val="1"/>
      <w:marLeft w:val="0"/>
      <w:marRight w:val="0"/>
      <w:marTop w:val="0"/>
      <w:marBottom w:val="0"/>
      <w:divBdr>
        <w:top w:val="none" w:sz="0" w:space="0" w:color="auto"/>
        <w:left w:val="none" w:sz="0" w:space="0" w:color="auto"/>
        <w:bottom w:val="none" w:sz="0" w:space="0" w:color="auto"/>
        <w:right w:val="none" w:sz="0" w:space="0" w:color="auto"/>
      </w:divBdr>
    </w:div>
    <w:div w:id="634680832">
      <w:bodyDiv w:val="1"/>
      <w:marLeft w:val="0"/>
      <w:marRight w:val="0"/>
      <w:marTop w:val="0"/>
      <w:marBottom w:val="0"/>
      <w:divBdr>
        <w:top w:val="none" w:sz="0" w:space="0" w:color="auto"/>
        <w:left w:val="none" w:sz="0" w:space="0" w:color="auto"/>
        <w:bottom w:val="none" w:sz="0" w:space="0" w:color="auto"/>
        <w:right w:val="none" w:sz="0" w:space="0" w:color="auto"/>
      </w:divBdr>
    </w:div>
    <w:div w:id="658732020">
      <w:bodyDiv w:val="1"/>
      <w:marLeft w:val="0"/>
      <w:marRight w:val="0"/>
      <w:marTop w:val="0"/>
      <w:marBottom w:val="0"/>
      <w:divBdr>
        <w:top w:val="none" w:sz="0" w:space="0" w:color="auto"/>
        <w:left w:val="none" w:sz="0" w:space="0" w:color="auto"/>
        <w:bottom w:val="none" w:sz="0" w:space="0" w:color="auto"/>
        <w:right w:val="none" w:sz="0" w:space="0" w:color="auto"/>
      </w:divBdr>
    </w:div>
    <w:div w:id="677083043">
      <w:bodyDiv w:val="1"/>
      <w:marLeft w:val="0"/>
      <w:marRight w:val="0"/>
      <w:marTop w:val="0"/>
      <w:marBottom w:val="0"/>
      <w:divBdr>
        <w:top w:val="none" w:sz="0" w:space="0" w:color="auto"/>
        <w:left w:val="none" w:sz="0" w:space="0" w:color="auto"/>
        <w:bottom w:val="none" w:sz="0" w:space="0" w:color="auto"/>
        <w:right w:val="none" w:sz="0" w:space="0" w:color="auto"/>
      </w:divBdr>
    </w:div>
    <w:div w:id="693654641">
      <w:bodyDiv w:val="1"/>
      <w:marLeft w:val="0"/>
      <w:marRight w:val="0"/>
      <w:marTop w:val="0"/>
      <w:marBottom w:val="0"/>
      <w:divBdr>
        <w:top w:val="none" w:sz="0" w:space="0" w:color="auto"/>
        <w:left w:val="none" w:sz="0" w:space="0" w:color="auto"/>
        <w:bottom w:val="none" w:sz="0" w:space="0" w:color="auto"/>
        <w:right w:val="none" w:sz="0" w:space="0" w:color="auto"/>
      </w:divBdr>
      <w:divsChild>
        <w:div w:id="65493602">
          <w:marLeft w:val="0"/>
          <w:marRight w:val="0"/>
          <w:marTop w:val="0"/>
          <w:marBottom w:val="0"/>
          <w:divBdr>
            <w:top w:val="none" w:sz="0" w:space="0" w:color="auto"/>
            <w:left w:val="none" w:sz="0" w:space="0" w:color="auto"/>
            <w:bottom w:val="none" w:sz="0" w:space="0" w:color="auto"/>
            <w:right w:val="none" w:sz="0" w:space="0" w:color="auto"/>
          </w:divBdr>
        </w:div>
        <w:div w:id="157623729">
          <w:marLeft w:val="0"/>
          <w:marRight w:val="0"/>
          <w:marTop w:val="0"/>
          <w:marBottom w:val="0"/>
          <w:divBdr>
            <w:top w:val="none" w:sz="0" w:space="0" w:color="auto"/>
            <w:left w:val="none" w:sz="0" w:space="0" w:color="auto"/>
            <w:bottom w:val="none" w:sz="0" w:space="0" w:color="auto"/>
            <w:right w:val="none" w:sz="0" w:space="0" w:color="auto"/>
          </w:divBdr>
        </w:div>
        <w:div w:id="1263100363">
          <w:marLeft w:val="0"/>
          <w:marRight w:val="0"/>
          <w:marTop w:val="0"/>
          <w:marBottom w:val="0"/>
          <w:divBdr>
            <w:top w:val="none" w:sz="0" w:space="0" w:color="auto"/>
            <w:left w:val="none" w:sz="0" w:space="0" w:color="auto"/>
            <w:bottom w:val="none" w:sz="0" w:space="0" w:color="auto"/>
            <w:right w:val="none" w:sz="0" w:space="0" w:color="auto"/>
          </w:divBdr>
        </w:div>
        <w:div w:id="1411005589">
          <w:marLeft w:val="0"/>
          <w:marRight w:val="0"/>
          <w:marTop w:val="0"/>
          <w:marBottom w:val="0"/>
          <w:divBdr>
            <w:top w:val="none" w:sz="0" w:space="0" w:color="auto"/>
            <w:left w:val="none" w:sz="0" w:space="0" w:color="auto"/>
            <w:bottom w:val="none" w:sz="0" w:space="0" w:color="auto"/>
            <w:right w:val="none" w:sz="0" w:space="0" w:color="auto"/>
          </w:divBdr>
        </w:div>
        <w:div w:id="1535263986">
          <w:marLeft w:val="0"/>
          <w:marRight w:val="0"/>
          <w:marTop w:val="0"/>
          <w:marBottom w:val="0"/>
          <w:divBdr>
            <w:top w:val="none" w:sz="0" w:space="0" w:color="auto"/>
            <w:left w:val="none" w:sz="0" w:space="0" w:color="auto"/>
            <w:bottom w:val="none" w:sz="0" w:space="0" w:color="auto"/>
            <w:right w:val="none" w:sz="0" w:space="0" w:color="auto"/>
          </w:divBdr>
        </w:div>
        <w:div w:id="2032993212">
          <w:marLeft w:val="0"/>
          <w:marRight w:val="0"/>
          <w:marTop w:val="0"/>
          <w:marBottom w:val="0"/>
          <w:divBdr>
            <w:top w:val="none" w:sz="0" w:space="0" w:color="auto"/>
            <w:left w:val="none" w:sz="0" w:space="0" w:color="auto"/>
            <w:bottom w:val="none" w:sz="0" w:space="0" w:color="auto"/>
            <w:right w:val="none" w:sz="0" w:space="0" w:color="auto"/>
          </w:divBdr>
        </w:div>
      </w:divsChild>
    </w:div>
    <w:div w:id="800998485">
      <w:bodyDiv w:val="1"/>
      <w:marLeft w:val="0"/>
      <w:marRight w:val="0"/>
      <w:marTop w:val="0"/>
      <w:marBottom w:val="0"/>
      <w:divBdr>
        <w:top w:val="none" w:sz="0" w:space="0" w:color="auto"/>
        <w:left w:val="none" w:sz="0" w:space="0" w:color="auto"/>
        <w:bottom w:val="none" w:sz="0" w:space="0" w:color="auto"/>
        <w:right w:val="none" w:sz="0" w:space="0" w:color="auto"/>
      </w:divBdr>
    </w:div>
    <w:div w:id="832380036">
      <w:bodyDiv w:val="1"/>
      <w:marLeft w:val="0"/>
      <w:marRight w:val="0"/>
      <w:marTop w:val="0"/>
      <w:marBottom w:val="0"/>
      <w:divBdr>
        <w:top w:val="none" w:sz="0" w:space="0" w:color="auto"/>
        <w:left w:val="none" w:sz="0" w:space="0" w:color="auto"/>
        <w:bottom w:val="none" w:sz="0" w:space="0" w:color="auto"/>
        <w:right w:val="none" w:sz="0" w:space="0" w:color="auto"/>
      </w:divBdr>
      <w:divsChild>
        <w:div w:id="846485736">
          <w:marLeft w:val="0"/>
          <w:marRight w:val="0"/>
          <w:marTop w:val="0"/>
          <w:marBottom w:val="0"/>
          <w:divBdr>
            <w:top w:val="none" w:sz="0" w:space="0" w:color="auto"/>
            <w:left w:val="none" w:sz="0" w:space="0" w:color="auto"/>
            <w:bottom w:val="none" w:sz="0" w:space="0" w:color="auto"/>
            <w:right w:val="none" w:sz="0" w:space="0" w:color="auto"/>
          </w:divBdr>
        </w:div>
        <w:div w:id="1485119669">
          <w:marLeft w:val="0"/>
          <w:marRight w:val="0"/>
          <w:marTop w:val="0"/>
          <w:marBottom w:val="0"/>
          <w:divBdr>
            <w:top w:val="none" w:sz="0" w:space="0" w:color="auto"/>
            <w:left w:val="none" w:sz="0" w:space="0" w:color="auto"/>
            <w:bottom w:val="none" w:sz="0" w:space="0" w:color="auto"/>
            <w:right w:val="none" w:sz="0" w:space="0" w:color="auto"/>
          </w:divBdr>
        </w:div>
        <w:div w:id="1603998049">
          <w:marLeft w:val="0"/>
          <w:marRight w:val="0"/>
          <w:marTop w:val="0"/>
          <w:marBottom w:val="0"/>
          <w:divBdr>
            <w:top w:val="none" w:sz="0" w:space="0" w:color="auto"/>
            <w:left w:val="none" w:sz="0" w:space="0" w:color="auto"/>
            <w:bottom w:val="none" w:sz="0" w:space="0" w:color="auto"/>
            <w:right w:val="none" w:sz="0" w:space="0" w:color="auto"/>
          </w:divBdr>
        </w:div>
      </w:divsChild>
    </w:div>
    <w:div w:id="905337750">
      <w:bodyDiv w:val="1"/>
      <w:marLeft w:val="0"/>
      <w:marRight w:val="0"/>
      <w:marTop w:val="0"/>
      <w:marBottom w:val="0"/>
      <w:divBdr>
        <w:top w:val="none" w:sz="0" w:space="0" w:color="auto"/>
        <w:left w:val="none" w:sz="0" w:space="0" w:color="auto"/>
        <w:bottom w:val="none" w:sz="0" w:space="0" w:color="auto"/>
        <w:right w:val="none" w:sz="0" w:space="0" w:color="auto"/>
      </w:divBdr>
    </w:div>
    <w:div w:id="1005673864">
      <w:bodyDiv w:val="1"/>
      <w:marLeft w:val="0"/>
      <w:marRight w:val="0"/>
      <w:marTop w:val="0"/>
      <w:marBottom w:val="0"/>
      <w:divBdr>
        <w:top w:val="none" w:sz="0" w:space="0" w:color="auto"/>
        <w:left w:val="none" w:sz="0" w:space="0" w:color="auto"/>
        <w:bottom w:val="none" w:sz="0" w:space="0" w:color="auto"/>
        <w:right w:val="none" w:sz="0" w:space="0" w:color="auto"/>
      </w:divBdr>
    </w:div>
    <w:div w:id="1078789925">
      <w:bodyDiv w:val="1"/>
      <w:marLeft w:val="0"/>
      <w:marRight w:val="0"/>
      <w:marTop w:val="0"/>
      <w:marBottom w:val="0"/>
      <w:divBdr>
        <w:top w:val="none" w:sz="0" w:space="0" w:color="auto"/>
        <w:left w:val="none" w:sz="0" w:space="0" w:color="auto"/>
        <w:bottom w:val="none" w:sz="0" w:space="0" w:color="auto"/>
        <w:right w:val="none" w:sz="0" w:space="0" w:color="auto"/>
      </w:divBdr>
    </w:div>
    <w:div w:id="1184124179">
      <w:bodyDiv w:val="1"/>
      <w:marLeft w:val="0"/>
      <w:marRight w:val="0"/>
      <w:marTop w:val="0"/>
      <w:marBottom w:val="0"/>
      <w:divBdr>
        <w:top w:val="none" w:sz="0" w:space="0" w:color="auto"/>
        <w:left w:val="none" w:sz="0" w:space="0" w:color="auto"/>
        <w:bottom w:val="none" w:sz="0" w:space="0" w:color="auto"/>
        <w:right w:val="none" w:sz="0" w:space="0" w:color="auto"/>
      </w:divBdr>
    </w:div>
    <w:div w:id="1269849673">
      <w:bodyDiv w:val="1"/>
      <w:marLeft w:val="0"/>
      <w:marRight w:val="0"/>
      <w:marTop w:val="0"/>
      <w:marBottom w:val="0"/>
      <w:divBdr>
        <w:top w:val="none" w:sz="0" w:space="0" w:color="auto"/>
        <w:left w:val="none" w:sz="0" w:space="0" w:color="auto"/>
        <w:bottom w:val="none" w:sz="0" w:space="0" w:color="auto"/>
        <w:right w:val="none" w:sz="0" w:space="0" w:color="auto"/>
      </w:divBdr>
    </w:div>
    <w:div w:id="1350911475">
      <w:bodyDiv w:val="1"/>
      <w:marLeft w:val="0"/>
      <w:marRight w:val="0"/>
      <w:marTop w:val="0"/>
      <w:marBottom w:val="0"/>
      <w:divBdr>
        <w:top w:val="none" w:sz="0" w:space="0" w:color="auto"/>
        <w:left w:val="none" w:sz="0" w:space="0" w:color="auto"/>
        <w:bottom w:val="none" w:sz="0" w:space="0" w:color="auto"/>
        <w:right w:val="none" w:sz="0" w:space="0" w:color="auto"/>
      </w:divBdr>
    </w:div>
    <w:div w:id="1440488508">
      <w:bodyDiv w:val="1"/>
      <w:marLeft w:val="0"/>
      <w:marRight w:val="0"/>
      <w:marTop w:val="0"/>
      <w:marBottom w:val="0"/>
      <w:divBdr>
        <w:top w:val="none" w:sz="0" w:space="0" w:color="auto"/>
        <w:left w:val="none" w:sz="0" w:space="0" w:color="auto"/>
        <w:bottom w:val="none" w:sz="0" w:space="0" w:color="auto"/>
        <w:right w:val="none" w:sz="0" w:space="0" w:color="auto"/>
      </w:divBdr>
    </w:div>
    <w:div w:id="1458337179">
      <w:bodyDiv w:val="1"/>
      <w:marLeft w:val="0"/>
      <w:marRight w:val="0"/>
      <w:marTop w:val="0"/>
      <w:marBottom w:val="0"/>
      <w:divBdr>
        <w:top w:val="none" w:sz="0" w:space="0" w:color="auto"/>
        <w:left w:val="none" w:sz="0" w:space="0" w:color="auto"/>
        <w:bottom w:val="none" w:sz="0" w:space="0" w:color="auto"/>
        <w:right w:val="none" w:sz="0" w:space="0" w:color="auto"/>
      </w:divBdr>
    </w:div>
    <w:div w:id="1573393005">
      <w:bodyDiv w:val="1"/>
      <w:marLeft w:val="0"/>
      <w:marRight w:val="0"/>
      <w:marTop w:val="0"/>
      <w:marBottom w:val="0"/>
      <w:divBdr>
        <w:top w:val="none" w:sz="0" w:space="0" w:color="auto"/>
        <w:left w:val="none" w:sz="0" w:space="0" w:color="auto"/>
        <w:bottom w:val="none" w:sz="0" w:space="0" w:color="auto"/>
        <w:right w:val="none" w:sz="0" w:space="0" w:color="auto"/>
      </w:divBdr>
    </w:div>
    <w:div w:id="1671370276">
      <w:bodyDiv w:val="1"/>
      <w:marLeft w:val="0"/>
      <w:marRight w:val="0"/>
      <w:marTop w:val="0"/>
      <w:marBottom w:val="0"/>
      <w:divBdr>
        <w:top w:val="none" w:sz="0" w:space="0" w:color="auto"/>
        <w:left w:val="none" w:sz="0" w:space="0" w:color="auto"/>
        <w:bottom w:val="none" w:sz="0" w:space="0" w:color="auto"/>
        <w:right w:val="none" w:sz="0" w:space="0" w:color="auto"/>
      </w:divBdr>
    </w:div>
    <w:div w:id="1736271965">
      <w:bodyDiv w:val="1"/>
      <w:marLeft w:val="0"/>
      <w:marRight w:val="0"/>
      <w:marTop w:val="0"/>
      <w:marBottom w:val="0"/>
      <w:divBdr>
        <w:top w:val="none" w:sz="0" w:space="0" w:color="auto"/>
        <w:left w:val="none" w:sz="0" w:space="0" w:color="auto"/>
        <w:bottom w:val="none" w:sz="0" w:space="0" w:color="auto"/>
        <w:right w:val="none" w:sz="0" w:space="0" w:color="auto"/>
      </w:divBdr>
      <w:divsChild>
        <w:div w:id="689113160">
          <w:marLeft w:val="0"/>
          <w:marRight w:val="0"/>
          <w:marTop w:val="0"/>
          <w:marBottom w:val="0"/>
          <w:divBdr>
            <w:top w:val="none" w:sz="0" w:space="0" w:color="auto"/>
            <w:left w:val="none" w:sz="0" w:space="0" w:color="auto"/>
            <w:bottom w:val="none" w:sz="0" w:space="0" w:color="auto"/>
            <w:right w:val="none" w:sz="0" w:space="0" w:color="auto"/>
          </w:divBdr>
        </w:div>
        <w:div w:id="743646076">
          <w:marLeft w:val="0"/>
          <w:marRight w:val="0"/>
          <w:marTop w:val="0"/>
          <w:marBottom w:val="0"/>
          <w:divBdr>
            <w:top w:val="none" w:sz="0" w:space="0" w:color="auto"/>
            <w:left w:val="none" w:sz="0" w:space="0" w:color="auto"/>
            <w:bottom w:val="none" w:sz="0" w:space="0" w:color="auto"/>
            <w:right w:val="none" w:sz="0" w:space="0" w:color="auto"/>
          </w:divBdr>
        </w:div>
        <w:div w:id="843129092">
          <w:marLeft w:val="0"/>
          <w:marRight w:val="0"/>
          <w:marTop w:val="0"/>
          <w:marBottom w:val="0"/>
          <w:divBdr>
            <w:top w:val="none" w:sz="0" w:space="0" w:color="auto"/>
            <w:left w:val="none" w:sz="0" w:space="0" w:color="auto"/>
            <w:bottom w:val="none" w:sz="0" w:space="0" w:color="auto"/>
            <w:right w:val="none" w:sz="0" w:space="0" w:color="auto"/>
          </w:divBdr>
        </w:div>
      </w:divsChild>
    </w:div>
    <w:div w:id="1783183588">
      <w:bodyDiv w:val="1"/>
      <w:marLeft w:val="0"/>
      <w:marRight w:val="0"/>
      <w:marTop w:val="0"/>
      <w:marBottom w:val="0"/>
      <w:divBdr>
        <w:top w:val="none" w:sz="0" w:space="0" w:color="auto"/>
        <w:left w:val="none" w:sz="0" w:space="0" w:color="auto"/>
        <w:bottom w:val="none" w:sz="0" w:space="0" w:color="auto"/>
        <w:right w:val="none" w:sz="0" w:space="0" w:color="auto"/>
      </w:divBdr>
    </w:div>
    <w:div w:id="1820656597">
      <w:bodyDiv w:val="1"/>
      <w:marLeft w:val="0"/>
      <w:marRight w:val="0"/>
      <w:marTop w:val="0"/>
      <w:marBottom w:val="0"/>
      <w:divBdr>
        <w:top w:val="none" w:sz="0" w:space="0" w:color="auto"/>
        <w:left w:val="none" w:sz="0" w:space="0" w:color="auto"/>
        <w:bottom w:val="none" w:sz="0" w:space="0" w:color="auto"/>
        <w:right w:val="none" w:sz="0" w:space="0" w:color="auto"/>
      </w:divBdr>
    </w:div>
    <w:div w:id="1918860413">
      <w:bodyDiv w:val="1"/>
      <w:marLeft w:val="0"/>
      <w:marRight w:val="0"/>
      <w:marTop w:val="0"/>
      <w:marBottom w:val="0"/>
      <w:divBdr>
        <w:top w:val="none" w:sz="0" w:space="0" w:color="auto"/>
        <w:left w:val="none" w:sz="0" w:space="0" w:color="auto"/>
        <w:bottom w:val="none" w:sz="0" w:space="0" w:color="auto"/>
        <w:right w:val="none" w:sz="0" w:space="0" w:color="auto"/>
      </w:divBdr>
    </w:div>
    <w:div w:id="1987935376">
      <w:bodyDiv w:val="1"/>
      <w:marLeft w:val="0"/>
      <w:marRight w:val="0"/>
      <w:marTop w:val="0"/>
      <w:marBottom w:val="0"/>
      <w:divBdr>
        <w:top w:val="none" w:sz="0" w:space="0" w:color="auto"/>
        <w:left w:val="none" w:sz="0" w:space="0" w:color="auto"/>
        <w:bottom w:val="none" w:sz="0" w:space="0" w:color="auto"/>
        <w:right w:val="none" w:sz="0" w:space="0" w:color="auto"/>
      </w:divBdr>
    </w:div>
    <w:div w:id="2014138562">
      <w:bodyDiv w:val="1"/>
      <w:marLeft w:val="0"/>
      <w:marRight w:val="0"/>
      <w:marTop w:val="0"/>
      <w:marBottom w:val="0"/>
      <w:divBdr>
        <w:top w:val="none" w:sz="0" w:space="0" w:color="auto"/>
        <w:left w:val="none" w:sz="0" w:space="0" w:color="auto"/>
        <w:bottom w:val="none" w:sz="0" w:space="0" w:color="auto"/>
        <w:right w:val="none" w:sz="0" w:space="0" w:color="auto"/>
      </w:divBdr>
    </w:div>
    <w:div w:id="21253422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CAF5D-D1FA-4950-8EF2-86962EFD4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dc:creator>
  <cp:keywords/>
  <dc:description/>
  <cp:lastModifiedBy>Hon. Terri Mockler</cp:lastModifiedBy>
  <cp:revision>3</cp:revision>
  <cp:lastPrinted>2022-04-12T23:20:00Z</cp:lastPrinted>
  <dcterms:created xsi:type="dcterms:W3CDTF">2026-09-09T14:42:00Z</dcterms:created>
  <dcterms:modified xsi:type="dcterms:W3CDTF">2026-09-09T15:29:00Z</dcterms:modified>
</cp:coreProperties>
</file>